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63" w:rsidRDefault="00AC6563" w:rsidP="00AC65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AC6563" w:rsidRDefault="00AC6563" w:rsidP="00AC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6563" w:rsidRDefault="00AC6563" w:rsidP="00AC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6B92" w:rsidRPr="008D182A" w:rsidRDefault="00D96B92" w:rsidP="00D96B92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D96B92" w:rsidRPr="008D182A" w:rsidRDefault="00D96B92" w:rsidP="00E50F79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8D182A">
        <w:rPr>
          <w:rFonts w:ascii="Times New Roman" w:hAnsi="Times New Roman"/>
          <w:b/>
          <w:sz w:val="24"/>
          <w:szCs w:val="24"/>
        </w:rPr>
        <w:t>УТВЕРЖДЕН</w:t>
      </w:r>
      <w:r w:rsidRPr="008D182A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D96B92" w:rsidRPr="008D182A" w:rsidRDefault="00D96B92" w:rsidP="00E50F79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D96B92" w:rsidRPr="008D182A" w:rsidRDefault="00D96B92" w:rsidP="00E50F79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8D182A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AC6563" w:rsidRDefault="00E50F79" w:rsidP="00E50F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6B92" w:rsidRPr="008D182A">
        <w:rPr>
          <w:rFonts w:ascii="Times New Roman" w:hAnsi="Times New Roman"/>
          <w:sz w:val="24"/>
          <w:szCs w:val="24"/>
        </w:rPr>
        <w:t>от 29.08.18 г. № ____</w:t>
      </w:r>
      <w:r w:rsidR="00D96B92">
        <w:rPr>
          <w:rFonts w:ascii="Times New Roman" w:hAnsi="Times New Roman"/>
          <w:sz w:val="24"/>
          <w:szCs w:val="24"/>
        </w:rPr>
        <w:t>________</w:t>
      </w: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24C5" w:rsidRDefault="005A24C5" w:rsidP="00AC65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ПО МАТЕМАТИКЕ </w:t>
      </w:r>
      <w:r>
        <w:rPr>
          <w:rFonts w:ascii="Times New Roman" w:hAnsi="Times New Roman"/>
          <w:b/>
          <w:sz w:val="24"/>
          <w:szCs w:val="24"/>
        </w:rPr>
        <w:br/>
        <w:t>(ГЕОМЕТРИЯ)</w:t>
      </w:r>
    </w:p>
    <w:p w:rsidR="00AC6563" w:rsidRDefault="005A24C5" w:rsidP="00AC65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 – 11класса</w:t>
      </w: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4C5">
        <w:rPr>
          <w:rFonts w:ascii="Times New Roman" w:hAnsi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/>
          <w:sz w:val="24"/>
          <w:szCs w:val="24"/>
        </w:rPr>
        <w:t>: базовый</w:t>
      </w: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E50F79" w:rsidP="00E50F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6563">
        <w:rPr>
          <w:rFonts w:ascii="Times New Roman" w:hAnsi="Times New Roman"/>
          <w:sz w:val="24"/>
          <w:szCs w:val="24"/>
        </w:rPr>
        <w:t>Составитель: Пушкарева Елена Тимофеевна</w:t>
      </w:r>
    </w:p>
    <w:p w:rsidR="00AC6563" w:rsidRDefault="00E50F79" w:rsidP="00E50F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6563">
        <w:rPr>
          <w:rFonts w:ascii="Times New Roman" w:hAnsi="Times New Roman"/>
          <w:sz w:val="24"/>
          <w:szCs w:val="24"/>
        </w:rPr>
        <w:t xml:space="preserve">учитель математики первой категории </w:t>
      </w: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F97" w:rsidRDefault="00C63F97" w:rsidP="00AC65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563" w:rsidRDefault="00AC6563" w:rsidP="00AC6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563" w:rsidRDefault="00C63F97" w:rsidP="00AC6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Клин, 2018</w:t>
      </w:r>
    </w:p>
    <w:p w:rsidR="00D762A0" w:rsidRDefault="00D762A0" w:rsidP="00395F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3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762A0" w:rsidRPr="0030333D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Pr="008F08F8" w:rsidRDefault="00D762A0" w:rsidP="00E50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55EF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</w:t>
      </w:r>
      <w:r>
        <w:rPr>
          <w:rFonts w:ascii="Times New Roman" w:hAnsi="Times New Roman"/>
          <w:sz w:val="24"/>
          <w:szCs w:val="24"/>
        </w:rPr>
        <w:t xml:space="preserve"> компонента</w:t>
      </w:r>
      <w:r w:rsidR="00E50F79">
        <w:rPr>
          <w:rFonts w:ascii="Times New Roman" w:hAnsi="Times New Roman"/>
          <w:sz w:val="24"/>
          <w:szCs w:val="24"/>
        </w:rPr>
        <w:t xml:space="preserve"> </w:t>
      </w:r>
      <w:r w:rsidRPr="00DF55EF">
        <w:rPr>
          <w:rFonts w:ascii="Times New Roman" w:hAnsi="Times New Roman"/>
          <w:sz w:val="24"/>
          <w:szCs w:val="24"/>
        </w:rPr>
        <w:t>государствен</w:t>
      </w:r>
      <w:r>
        <w:rPr>
          <w:rFonts w:ascii="Times New Roman" w:hAnsi="Times New Roman"/>
          <w:sz w:val="24"/>
          <w:szCs w:val="24"/>
        </w:rPr>
        <w:t>ного образовательного стандарта, программы</w:t>
      </w:r>
      <w:r w:rsidRPr="0030333D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«</w:t>
      </w:r>
      <w:r w:rsidRPr="0030333D">
        <w:rPr>
          <w:rFonts w:ascii="Times New Roman" w:hAnsi="Times New Roman"/>
          <w:sz w:val="24"/>
          <w:szCs w:val="24"/>
        </w:rPr>
        <w:t>алгебре и начала математического анализа»</w:t>
      </w:r>
      <w:r>
        <w:rPr>
          <w:rFonts w:ascii="Times New Roman" w:hAnsi="Times New Roman"/>
          <w:sz w:val="24"/>
          <w:szCs w:val="24"/>
        </w:rPr>
        <w:t xml:space="preserve"> базовый уровень,</w:t>
      </w:r>
      <w:r w:rsidRPr="0030333D">
        <w:rPr>
          <w:rFonts w:ascii="Times New Roman" w:hAnsi="Times New Roman"/>
          <w:sz w:val="24"/>
          <w:szCs w:val="24"/>
        </w:rPr>
        <w:t xml:space="preserve"> 10-11 классы.</w:t>
      </w:r>
      <w:r w:rsidR="008F08F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ФГОС)</w:t>
      </w:r>
      <w:r w:rsidRPr="0030333D">
        <w:rPr>
          <w:rFonts w:ascii="Times New Roman" w:hAnsi="Times New Roman"/>
          <w:sz w:val="24"/>
          <w:szCs w:val="24"/>
        </w:rPr>
        <w:t xml:space="preserve"> Авторы программы: Ш.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Алимов, Ю.М.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Колягин,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Сидоров, М.В. Ткачева, Н.Е.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Федорова,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8F8">
        <w:rPr>
          <w:rFonts w:ascii="Times New Roman" w:hAnsi="Times New Roman"/>
          <w:sz w:val="24"/>
          <w:szCs w:val="24"/>
        </w:rPr>
        <w:t>Шабунин</w:t>
      </w:r>
      <w:proofErr w:type="spellEnd"/>
      <w:r w:rsidR="008F08F8">
        <w:rPr>
          <w:rFonts w:ascii="Times New Roman" w:hAnsi="Times New Roman"/>
          <w:sz w:val="24"/>
          <w:szCs w:val="24"/>
        </w:rPr>
        <w:t xml:space="preserve">. Просвещение 2016 </w:t>
      </w:r>
      <w:r>
        <w:rPr>
          <w:rFonts w:ascii="Times New Roman" w:hAnsi="Times New Roman"/>
          <w:sz w:val="24"/>
          <w:szCs w:val="24"/>
        </w:rPr>
        <w:t>(ФГОС)</w:t>
      </w:r>
      <w:r w:rsidR="008F08F8" w:rsidRPr="008F08F8">
        <w:rPr>
          <w:rFonts w:ascii="Times New Roman" w:hAnsi="Times New Roman"/>
          <w:sz w:val="24"/>
          <w:szCs w:val="24"/>
        </w:rPr>
        <w:t>.</w:t>
      </w:r>
    </w:p>
    <w:p w:rsidR="00D762A0" w:rsidRDefault="00D762A0" w:rsidP="00E50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на основе:</w:t>
      </w:r>
      <w:r w:rsidR="00E50F79">
        <w:rPr>
          <w:rFonts w:ascii="Times New Roman" w:hAnsi="Times New Roman"/>
          <w:sz w:val="24"/>
          <w:szCs w:val="24"/>
        </w:rPr>
        <w:t xml:space="preserve"> </w:t>
      </w:r>
    </w:p>
    <w:p w:rsidR="00D762A0" w:rsidRPr="00395F12" w:rsidRDefault="00D762A0" w:rsidP="00E50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33D">
        <w:rPr>
          <w:rFonts w:ascii="Times New Roman" w:hAnsi="Times New Roman"/>
          <w:sz w:val="24"/>
          <w:szCs w:val="24"/>
        </w:rPr>
        <w:t>УМК: Ш.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Алимов,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Колягин,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В.</w:t>
      </w:r>
      <w:r w:rsidR="008F08F8"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Сидоров, М.В. Ткачева, Н.Е.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Федорова, М.И.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33D">
        <w:rPr>
          <w:rFonts w:ascii="Times New Roman" w:hAnsi="Times New Roman"/>
          <w:sz w:val="24"/>
          <w:szCs w:val="24"/>
        </w:rPr>
        <w:t>Шабунин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F08F8" w:rsidRPr="008F08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геометрия. «</w:t>
      </w:r>
      <w:r w:rsidRPr="0030333D">
        <w:rPr>
          <w:rFonts w:ascii="Times New Roman" w:hAnsi="Times New Roman"/>
          <w:sz w:val="24"/>
          <w:szCs w:val="24"/>
        </w:rPr>
        <w:t>Алгебра и начала математического анализа</w:t>
      </w:r>
      <w:r>
        <w:rPr>
          <w:rFonts w:ascii="Times New Roman" w:hAnsi="Times New Roman"/>
          <w:sz w:val="24"/>
          <w:szCs w:val="24"/>
        </w:rPr>
        <w:t>»</w:t>
      </w:r>
      <w:r w:rsidRPr="0030333D">
        <w:rPr>
          <w:rFonts w:ascii="Times New Roman" w:hAnsi="Times New Roman"/>
          <w:sz w:val="24"/>
          <w:szCs w:val="24"/>
        </w:rPr>
        <w:t>. 10-11 класс.</w:t>
      </w:r>
      <w:r>
        <w:rPr>
          <w:rFonts w:ascii="Times New Roman" w:hAnsi="Times New Roman"/>
          <w:sz w:val="24"/>
          <w:szCs w:val="24"/>
        </w:rPr>
        <w:t xml:space="preserve"> М:</w:t>
      </w:r>
      <w:r w:rsidRPr="0030333D">
        <w:rPr>
          <w:rFonts w:ascii="Times New Roman" w:hAnsi="Times New Roman"/>
          <w:sz w:val="24"/>
          <w:szCs w:val="24"/>
        </w:rPr>
        <w:t xml:space="preserve"> Просвещение. 201</w:t>
      </w:r>
      <w:r>
        <w:rPr>
          <w:rFonts w:ascii="Times New Roman" w:hAnsi="Times New Roman"/>
          <w:sz w:val="24"/>
          <w:szCs w:val="24"/>
        </w:rPr>
        <w:t>7</w:t>
      </w:r>
      <w:r w:rsidRPr="0030333D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(ФГОС)</w:t>
      </w:r>
      <w:r w:rsidR="008F08F8" w:rsidRPr="00395F12">
        <w:rPr>
          <w:rFonts w:ascii="Times New Roman" w:hAnsi="Times New Roman"/>
          <w:sz w:val="24"/>
          <w:szCs w:val="24"/>
        </w:rPr>
        <w:t>.</w:t>
      </w:r>
    </w:p>
    <w:p w:rsidR="00D762A0" w:rsidRDefault="00D762A0" w:rsidP="00E50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по авторской программе в 10 и 11 классах по 51 часу, мною добавлено в 10 классе -16 часов. (см. таблицу тематическое планирование 10 класс и 11 класс), так как согласно учебного плана на учебный предмет математика (геометрия) в 10 классе</w:t>
      </w:r>
      <w:r w:rsidR="00E50F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отводится 2 часа в неделю, за год 68 часов.</w:t>
      </w:r>
    </w:p>
    <w:p w:rsidR="00D762A0" w:rsidRDefault="00D762A0" w:rsidP="00E50F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3D66">
        <w:rPr>
          <w:rFonts w:ascii="Times New Roman" w:hAnsi="Times New Roman"/>
          <w:sz w:val="24"/>
          <w:szCs w:val="24"/>
        </w:rPr>
        <w:t xml:space="preserve">Базисный учебный (образовательный) </w:t>
      </w:r>
      <w:r>
        <w:rPr>
          <w:rFonts w:ascii="Times New Roman" w:hAnsi="Times New Roman"/>
          <w:sz w:val="24"/>
          <w:szCs w:val="24"/>
        </w:rPr>
        <w:t>план для изучения предмета «Математика» в 11 классе отводит на базовом уровне</w:t>
      </w:r>
      <w:r w:rsidR="00E50F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учебных часа. Поэтому на изучение предмета (Геометрия) отводится 1,5 учебных часа в неделю в течение каждого года обучения для базового уровня, всего 51 час.</w:t>
      </w: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3D93" w:rsidRDefault="00813D93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0F79" w:rsidRDefault="00E50F79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2A0" w:rsidRDefault="00D762A0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563" w:rsidRDefault="00AC6563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lastRenderedPageBreak/>
        <w:t>Результаты освоения предмета</w:t>
      </w:r>
    </w:p>
    <w:p w:rsidR="00813D93" w:rsidRPr="008B6B66" w:rsidRDefault="00813D93" w:rsidP="00E50F79">
      <w:pPr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 w:rsidRPr="008B6B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геометрии </w:t>
      </w:r>
      <w:r w:rsidRPr="008B6B6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ученик должен</w:t>
      </w:r>
    </w:p>
    <w:p w:rsidR="00813D93" w:rsidRPr="0065283D" w:rsidRDefault="00813D93" w:rsidP="00E50F7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5283D">
        <w:rPr>
          <w:rFonts w:ascii="Times New Roman" w:hAnsi="Times New Roman"/>
          <w:b/>
          <w:sz w:val="24"/>
          <w:szCs w:val="24"/>
        </w:rPr>
        <w:t>знать/понимать</w:t>
      </w:r>
    </w:p>
    <w:p w:rsidR="00813D93" w:rsidRPr="0065283D" w:rsidRDefault="00813D93" w:rsidP="00E50F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13D93" w:rsidRPr="0065283D" w:rsidRDefault="00813D93" w:rsidP="00E50F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813D93" w:rsidRPr="0065283D" w:rsidRDefault="00813D93" w:rsidP="00E50F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813D93" w:rsidRPr="0065283D" w:rsidRDefault="00813D93" w:rsidP="00E50F7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5283D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813D93" w:rsidRPr="0065283D" w:rsidRDefault="00813D93" w:rsidP="00E50F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13D93" w:rsidRPr="0065283D" w:rsidRDefault="00813D93" w:rsidP="00E50F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65283D">
        <w:rPr>
          <w:rFonts w:ascii="Times New Roman" w:hAnsi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65283D">
        <w:rPr>
          <w:rFonts w:ascii="Times New Roman" w:hAnsi="Times New Roman"/>
          <w:iCs/>
          <w:sz w:val="24"/>
          <w:szCs w:val="24"/>
        </w:rPr>
        <w:t>;</w:t>
      </w:r>
    </w:p>
    <w:p w:rsidR="00813D93" w:rsidRPr="0065283D" w:rsidRDefault="00813D93" w:rsidP="00E50F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813D93" w:rsidRPr="0065283D" w:rsidRDefault="00813D93" w:rsidP="00E50F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813D93" w:rsidRPr="0065283D" w:rsidRDefault="00813D93" w:rsidP="00E50F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762A0">
        <w:rPr>
          <w:rFonts w:ascii="Times New Roman" w:hAnsi="Times New Roman"/>
          <w:iCs/>
          <w:sz w:val="24"/>
          <w:szCs w:val="24"/>
        </w:rPr>
        <w:t>строить простейшие сечения куба, призмы, пирамиды</w:t>
      </w:r>
      <w:r w:rsidRPr="0065283D">
        <w:rPr>
          <w:rFonts w:ascii="Times New Roman" w:hAnsi="Times New Roman"/>
          <w:iCs/>
          <w:sz w:val="24"/>
          <w:szCs w:val="24"/>
        </w:rPr>
        <w:t xml:space="preserve">; </w:t>
      </w:r>
    </w:p>
    <w:p w:rsidR="00813D93" w:rsidRPr="0065283D" w:rsidRDefault="00813D93" w:rsidP="00E50F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813D93" w:rsidRPr="0065283D" w:rsidRDefault="00813D93" w:rsidP="00E50F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813D93" w:rsidRPr="0065283D" w:rsidRDefault="00813D93" w:rsidP="00E50F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проводить доказательные рассуждения в ходе решения задач;</w:t>
      </w:r>
    </w:p>
    <w:p w:rsidR="00813D93" w:rsidRPr="0065283D" w:rsidRDefault="00813D93" w:rsidP="00E50F79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65283D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06AC1">
        <w:rPr>
          <w:rFonts w:ascii="Times New Roman" w:hAnsi="Times New Roman"/>
          <w:b/>
          <w:bCs/>
          <w:sz w:val="24"/>
          <w:szCs w:val="24"/>
        </w:rPr>
        <w:t>для</w:t>
      </w:r>
      <w:r w:rsidRPr="0065283D">
        <w:rPr>
          <w:rFonts w:ascii="Times New Roman" w:hAnsi="Times New Roman"/>
          <w:bCs/>
          <w:sz w:val="24"/>
          <w:szCs w:val="24"/>
        </w:rPr>
        <w:t>:</w:t>
      </w:r>
    </w:p>
    <w:p w:rsidR="00813D93" w:rsidRPr="0065283D" w:rsidRDefault="00813D93" w:rsidP="00E50F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813D93" w:rsidRPr="0065283D" w:rsidRDefault="00813D93" w:rsidP="00E50F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5283D">
        <w:rPr>
          <w:rFonts w:ascii="Times New Roman" w:hAnsi="Times New Roman"/>
          <w:iCs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813D93" w:rsidRPr="00AC6563" w:rsidRDefault="00813D93" w:rsidP="00E50F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563" w:rsidRDefault="00AC6563" w:rsidP="00E50F79">
      <w:pPr>
        <w:spacing w:line="240" w:lineRule="auto"/>
        <w:jc w:val="both"/>
        <w:outlineLvl w:val="0"/>
      </w:pPr>
    </w:p>
    <w:p w:rsidR="00AC6563" w:rsidRDefault="00AC6563" w:rsidP="00E50F79">
      <w:pPr>
        <w:spacing w:line="240" w:lineRule="auto"/>
        <w:jc w:val="both"/>
        <w:outlineLvl w:val="0"/>
      </w:pPr>
    </w:p>
    <w:p w:rsidR="00AC6563" w:rsidRDefault="00AC6563" w:rsidP="00E50F79">
      <w:pPr>
        <w:spacing w:line="240" w:lineRule="auto"/>
        <w:jc w:val="both"/>
        <w:outlineLvl w:val="0"/>
      </w:pPr>
    </w:p>
    <w:p w:rsidR="00AC6563" w:rsidRDefault="00AC6563" w:rsidP="00E50F79">
      <w:pPr>
        <w:jc w:val="both"/>
        <w:outlineLvl w:val="0"/>
      </w:pPr>
    </w:p>
    <w:p w:rsidR="00AC6563" w:rsidRDefault="00AC6563" w:rsidP="00E50F79">
      <w:pPr>
        <w:jc w:val="both"/>
        <w:outlineLvl w:val="0"/>
      </w:pPr>
    </w:p>
    <w:p w:rsidR="00AC6563" w:rsidRDefault="00AC6563" w:rsidP="00E50F79">
      <w:pPr>
        <w:jc w:val="both"/>
        <w:outlineLvl w:val="0"/>
      </w:pPr>
    </w:p>
    <w:p w:rsidR="00AC6563" w:rsidRDefault="00AC6563" w:rsidP="00E50F79">
      <w:pPr>
        <w:jc w:val="both"/>
        <w:outlineLvl w:val="0"/>
      </w:pPr>
    </w:p>
    <w:p w:rsidR="00E50F79" w:rsidRDefault="00E50F79" w:rsidP="00E50F79">
      <w:pPr>
        <w:jc w:val="both"/>
        <w:outlineLvl w:val="0"/>
      </w:pPr>
    </w:p>
    <w:p w:rsidR="00E50F79" w:rsidRDefault="00E50F79" w:rsidP="00E50F79">
      <w:pPr>
        <w:jc w:val="both"/>
        <w:outlineLvl w:val="0"/>
      </w:pPr>
    </w:p>
    <w:p w:rsidR="00AC6563" w:rsidRDefault="00AC6563" w:rsidP="00E50F79">
      <w:pPr>
        <w:jc w:val="both"/>
        <w:outlineLvl w:val="0"/>
      </w:pPr>
    </w:p>
    <w:p w:rsidR="00813D93" w:rsidRDefault="00813D93" w:rsidP="00E50F79">
      <w:pPr>
        <w:jc w:val="both"/>
        <w:outlineLvl w:val="0"/>
      </w:pPr>
    </w:p>
    <w:p w:rsidR="00AC6563" w:rsidRDefault="00AC6563" w:rsidP="00E50F79">
      <w:pPr>
        <w:jc w:val="both"/>
        <w:outlineLvl w:val="0"/>
      </w:pPr>
    </w:p>
    <w:p w:rsidR="00AC6563" w:rsidRPr="00AC6563" w:rsidRDefault="00AC6563" w:rsidP="00395F1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AC6563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bookmarkEnd w:id="0"/>
    <w:p w:rsidR="00AC6563" w:rsidRPr="00AC6563" w:rsidRDefault="00AC6563" w:rsidP="00E50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Базовый уровень</w:t>
      </w:r>
    </w:p>
    <w:p w:rsidR="00AC6563" w:rsidRPr="00AC6563" w:rsidRDefault="00AC6563" w:rsidP="00E50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t>Геометрические фигуры в пространстве и их взаимное расположение</w:t>
      </w:r>
      <w:r w:rsidRPr="00AC6563">
        <w:rPr>
          <w:rFonts w:ascii="Times New Roman" w:hAnsi="Times New Roman"/>
          <w:sz w:val="24"/>
          <w:szCs w:val="24"/>
        </w:rPr>
        <w:t>. Аксиоматика стереометрии. Первые следствие аксиом</w:t>
      </w:r>
    </w:p>
    <w:p w:rsidR="00AC6563" w:rsidRPr="00AC6563" w:rsidRDefault="00AC6563" w:rsidP="00E50F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Взаимное расположение прямых и плоскостей в пространстве. Признаки параллельности и перпендикулярности прям</w:t>
      </w:r>
      <w:r>
        <w:rPr>
          <w:rFonts w:ascii="Times New Roman" w:hAnsi="Times New Roman"/>
          <w:sz w:val="24"/>
          <w:szCs w:val="24"/>
        </w:rPr>
        <w:t>ых и</w:t>
      </w:r>
      <w:r w:rsidRPr="00AC6563">
        <w:rPr>
          <w:rFonts w:ascii="Times New Roman" w:hAnsi="Times New Roman"/>
          <w:sz w:val="24"/>
          <w:szCs w:val="24"/>
        </w:rPr>
        <w:t xml:space="preserve"> плоскостей.</w:t>
      </w:r>
    </w:p>
    <w:p w:rsidR="00AC6563" w:rsidRPr="00AC6563" w:rsidRDefault="00AC6563" w:rsidP="00E50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Перпендикуляр и наклонная. Теорема о трёх перпендикуляр! Двугранный угол. Линейный угол двугранного угла. Понятия о геометрическом теле и его поверхности. Многогранники и многогранные поверхности. Вершины, грани и ребра многогранников. Выпуклые многогранники. Теорема Эйлер. Сечения многогранников плоскостями. Развёртки многогранных поверхностей.</w:t>
      </w:r>
    </w:p>
    <w:p w:rsidR="00AC6563" w:rsidRPr="00AC6563" w:rsidRDefault="00AC6563" w:rsidP="00E50F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Пирамида и её элементы. Тетраэдр. Правильная пирамида. Усечённая пирамида.</w:t>
      </w:r>
    </w:p>
    <w:p w:rsidR="00AC6563" w:rsidRPr="00AC6563" w:rsidRDefault="00AC6563" w:rsidP="00E50F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Призма и её элементы. Прямая и наклонная приз» Правильная призма. Параллелепипед. Куб.</w:t>
      </w:r>
    </w:p>
    <w:p w:rsidR="00AC6563" w:rsidRPr="00AC6563" w:rsidRDefault="00AC6563" w:rsidP="00E50F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Правильные многогранники (тетраэдр, куб, октаэдр, додекаэдр, икосаэдр).</w:t>
      </w:r>
    </w:p>
    <w:p w:rsidR="00AC6563" w:rsidRPr="00AC6563" w:rsidRDefault="00AC6563" w:rsidP="00E50F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Конусы и цилиндры. Сечения конуса и цилиндра плоскостью, параллельной основанию. Конус и цилиндр вращения Сфера и шар. Пересечение шара и плоскости. Касание сфер и плоскости.</w:t>
      </w:r>
    </w:p>
    <w:p w:rsidR="00AC6563" w:rsidRPr="00AC6563" w:rsidRDefault="00AC6563" w:rsidP="00E50F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t>Измерение геометрических величин</w:t>
      </w:r>
      <w:r w:rsidRPr="00AC6563">
        <w:rPr>
          <w:rFonts w:ascii="Times New Roman" w:hAnsi="Times New Roman"/>
          <w:sz w:val="24"/>
          <w:szCs w:val="24"/>
        </w:rPr>
        <w:t>. Расстояние мел двумя точками. Равенство и подобие фигур. Расстояние от точки до</w:t>
      </w:r>
      <w:r w:rsidR="00E50F79">
        <w:rPr>
          <w:rFonts w:ascii="Times New Roman" w:hAnsi="Times New Roman"/>
          <w:sz w:val="24"/>
          <w:szCs w:val="24"/>
        </w:rPr>
        <w:t xml:space="preserve"> </w:t>
      </w:r>
      <w:r w:rsidRPr="00AC6563">
        <w:rPr>
          <w:rFonts w:ascii="Times New Roman" w:hAnsi="Times New Roman"/>
          <w:sz w:val="24"/>
          <w:szCs w:val="24"/>
        </w:rPr>
        <w:t xml:space="preserve">фигуры (в частности, от точки до прямой, от точки; плоскости). Расстояние между фигурами (в частности, </w:t>
      </w:r>
      <w:r>
        <w:rPr>
          <w:rFonts w:ascii="Times New Roman" w:hAnsi="Times New Roman"/>
          <w:sz w:val="24"/>
          <w:szCs w:val="24"/>
        </w:rPr>
        <w:t>между</w:t>
      </w:r>
      <w:r w:rsidRPr="00AC6563">
        <w:rPr>
          <w:rFonts w:ascii="Times New Roman" w:hAnsi="Times New Roman"/>
          <w:sz w:val="24"/>
          <w:szCs w:val="24"/>
        </w:rPr>
        <w:t xml:space="preserve"> прямыми, между прямой и</w:t>
      </w:r>
      <w:r>
        <w:rPr>
          <w:rFonts w:ascii="Times New Roman" w:hAnsi="Times New Roman"/>
          <w:sz w:val="24"/>
          <w:szCs w:val="24"/>
        </w:rPr>
        <w:t xml:space="preserve"> плоскостью, между плоскостями). </w:t>
      </w:r>
      <w:r w:rsidRPr="00AC6563">
        <w:rPr>
          <w:rFonts w:ascii="Times New Roman" w:hAnsi="Times New Roman"/>
          <w:sz w:val="24"/>
          <w:szCs w:val="24"/>
        </w:rPr>
        <w:t>Углы: угол между плоскостями, угол между прямыми, угол между прямой и плоскостью.</w:t>
      </w:r>
    </w:p>
    <w:p w:rsidR="00AC6563" w:rsidRPr="00AC6563" w:rsidRDefault="00AC6563" w:rsidP="00E50F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Понятие объёма тела. Объёмы цилиндра и призмы, кот и пирамиды, шара. Объёмы подобных фигур.</w:t>
      </w:r>
    </w:p>
    <w:p w:rsidR="00AC6563" w:rsidRPr="00AC6563" w:rsidRDefault="00AC6563" w:rsidP="00E50F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Понятие площади поверхности. Площади поверхностей многогранников, цилиндров, конусов. Площадь сферы.</w:t>
      </w:r>
    </w:p>
    <w:p w:rsidR="00AC6563" w:rsidRPr="00AC6563" w:rsidRDefault="00AC6563" w:rsidP="00E50F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b/>
          <w:sz w:val="24"/>
          <w:szCs w:val="24"/>
        </w:rPr>
        <w:t>Преобразования. Симметрия</w:t>
      </w:r>
      <w:r w:rsidRPr="00AC6563">
        <w:rPr>
          <w:rFonts w:ascii="Times New Roman" w:hAnsi="Times New Roman"/>
          <w:sz w:val="24"/>
          <w:szCs w:val="24"/>
        </w:rPr>
        <w:t>. Параллельное проектирование. Ортогональное проектирование.</w:t>
      </w:r>
    </w:p>
    <w:p w:rsidR="00AC6563" w:rsidRPr="00AC6563" w:rsidRDefault="00AC6563" w:rsidP="00E50F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Движения. Общие свойства движений. Виды движений: параллельный перенос, симметрии относительно точки, прян и плоскости, поворот.</w:t>
      </w:r>
    </w:p>
    <w:p w:rsidR="00AC6563" w:rsidRPr="00AC6563" w:rsidRDefault="00AC6563" w:rsidP="00E50F7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C6563">
        <w:rPr>
          <w:rFonts w:ascii="Times New Roman" w:hAnsi="Times New Roman"/>
          <w:sz w:val="24"/>
          <w:szCs w:val="24"/>
        </w:rPr>
        <w:t>Общее понятие о симметрии фигур. Элементы симметрии правильных пирамид и правильных призм, правильных многогранников, сферы и шара, цилиндров и конусов вращения.</w:t>
      </w:r>
    </w:p>
    <w:p w:rsidR="00AC6563" w:rsidRDefault="00AC6563" w:rsidP="00E50F79">
      <w:pPr>
        <w:jc w:val="both"/>
        <w:rPr>
          <w:b/>
        </w:rPr>
      </w:pPr>
    </w:p>
    <w:p w:rsidR="006C6A31" w:rsidRDefault="006C6A31" w:rsidP="00E50F79">
      <w:pPr>
        <w:jc w:val="both"/>
        <w:rPr>
          <w:b/>
        </w:rPr>
      </w:pPr>
    </w:p>
    <w:p w:rsidR="006C6A31" w:rsidRDefault="006C6A31" w:rsidP="00E50F79">
      <w:pPr>
        <w:jc w:val="both"/>
        <w:rPr>
          <w:b/>
        </w:rPr>
      </w:pPr>
    </w:p>
    <w:p w:rsidR="001D7B75" w:rsidRDefault="001D7B75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E50F79" w:rsidRDefault="00E50F79" w:rsidP="00AC6563">
      <w:pPr>
        <w:jc w:val="center"/>
        <w:rPr>
          <w:b/>
        </w:rPr>
      </w:pPr>
    </w:p>
    <w:p w:rsidR="00E50F79" w:rsidRDefault="00E50F79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E50F79" w:rsidRDefault="00E50F79" w:rsidP="00E41375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41375" w:rsidRPr="00E41375" w:rsidRDefault="00E41375" w:rsidP="00E41375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 w:rsidRPr="00E41375">
        <w:rPr>
          <w:b/>
        </w:rPr>
        <w:lastRenderedPageBreak/>
        <w:t>Тематическое планирование</w:t>
      </w:r>
    </w:p>
    <w:p w:rsidR="00E41375" w:rsidRDefault="00E41375" w:rsidP="00E41375">
      <w:pPr>
        <w:pStyle w:val="a5"/>
        <w:spacing w:before="0" w:beforeAutospacing="0" w:after="0" w:afterAutospacing="0"/>
        <w:ind w:firstLine="708"/>
        <w:rPr>
          <w:b/>
        </w:rPr>
      </w:pPr>
      <w:r w:rsidRPr="00E41375">
        <w:rPr>
          <w:b/>
        </w:rPr>
        <w:t>10 класс</w:t>
      </w: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625"/>
        <w:gridCol w:w="1171"/>
      </w:tblGrid>
      <w:tr w:rsidR="00E41375" w:rsidRPr="00E41375" w:rsidTr="00532C10">
        <w:trPr>
          <w:trHeight w:val="233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§. </w:t>
            </w:r>
          </w:p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E41375" w:rsidRPr="00E41375" w:rsidTr="00532C10">
        <w:trPr>
          <w:trHeight w:val="2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41375" w:rsidRPr="00E41375" w:rsidTr="00532C10">
        <w:trPr>
          <w:trHeight w:val="29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532C10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C10">
              <w:rPr>
                <w:rFonts w:ascii="Times New Roman" w:hAnsi="Times New Roman"/>
                <w:b/>
                <w:sz w:val="24"/>
                <w:szCs w:val="24"/>
              </w:rPr>
              <w:t>Глава I. Параллельность прямых и плоскостей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E41375" w:rsidRPr="00E41375" w:rsidTr="00532C10">
        <w:trPr>
          <w:trHeight w:val="2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1375" w:rsidRPr="00E41375" w:rsidTr="00532C10">
        <w:trPr>
          <w:trHeight w:val="25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Взаимное расположение прямых в пространстве. Угол между двумя прямыми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1375" w:rsidRPr="00E41375" w:rsidTr="00532C10">
        <w:trPr>
          <w:trHeight w:val="22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1375" w:rsidRPr="00E41375" w:rsidTr="00532C10">
        <w:trPr>
          <w:trHeight w:val="2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1375" w:rsidRPr="00E41375" w:rsidTr="00532C10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№2 «Параллельность плоскостей»</w:t>
            </w:r>
            <w:r w:rsidR="00E50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375" w:rsidRPr="00E41375" w:rsidTr="00532C10">
        <w:trPr>
          <w:trHeight w:val="17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№1 «Параллельность прямых и плоскостей»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375" w:rsidRPr="00E41375" w:rsidTr="00532C10">
        <w:trPr>
          <w:trHeight w:val="31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Глава II. Перпендикулярность прямых и плоскостей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E41375" w:rsidRPr="00E41375" w:rsidTr="00532C10">
        <w:trPr>
          <w:trHeight w:val="22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1375" w:rsidRPr="00E41375" w:rsidTr="00532C10">
        <w:trPr>
          <w:trHeight w:val="27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1375" w:rsidRPr="00E41375" w:rsidTr="00532C10">
        <w:trPr>
          <w:trHeight w:val="3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1375" w:rsidRPr="00E41375" w:rsidTr="00532C10">
        <w:trPr>
          <w:trHeight w:val="27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 3 «Перпендикулярность прямых и плоскостей»</w:t>
            </w:r>
            <w:r w:rsidR="00E50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375" w:rsidRPr="00E41375" w:rsidTr="00532C10">
        <w:trPr>
          <w:trHeight w:val="36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50F79" w:rsidP="00E41375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№2 «</w:t>
            </w:r>
            <w:r w:rsidR="00E41375" w:rsidRPr="00E41375">
              <w:rPr>
                <w:rFonts w:ascii="Times New Roman" w:hAnsi="Times New Roman"/>
                <w:sz w:val="24"/>
                <w:szCs w:val="24"/>
              </w:rPr>
              <w:t xml:space="preserve">Перпендикулярность прямых и </w:t>
            </w:r>
            <w:proofErr w:type="gramStart"/>
            <w:r w:rsidR="00E41375" w:rsidRPr="00E41375">
              <w:rPr>
                <w:rFonts w:ascii="Times New Roman" w:hAnsi="Times New Roman"/>
                <w:sz w:val="24"/>
                <w:szCs w:val="24"/>
              </w:rPr>
              <w:t>плоскостей»</w:t>
            </w:r>
            <w:r w:rsidR="00E41375" w:rsidRPr="00E41375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375" w:rsidRPr="00E41375" w:rsidTr="00532C10">
        <w:trPr>
          <w:trHeight w:val="25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Глава III. Многогранники</w:t>
            </w:r>
          </w:p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 xml:space="preserve">Понятие многогранника. Призма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64B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1375" w:rsidRPr="00E41375" w:rsidTr="00532C10">
        <w:trPr>
          <w:trHeight w:val="19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 xml:space="preserve">Пирамида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1375" w:rsidRPr="00E41375" w:rsidTr="00532C10">
        <w:trPr>
          <w:trHeight w:val="33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1375" w:rsidRPr="00E41375" w:rsidTr="00532C10">
        <w:trPr>
          <w:trHeight w:val="2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 4 «Многогранники»</w:t>
            </w:r>
            <w:r w:rsidR="00E50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375" w:rsidRPr="00E41375" w:rsidTr="00532C10">
        <w:trPr>
          <w:trHeight w:val="25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№3 «</w:t>
            </w:r>
            <w:proofErr w:type="gramStart"/>
            <w:r w:rsidRPr="00E41375">
              <w:rPr>
                <w:rFonts w:ascii="Times New Roman" w:hAnsi="Times New Roman"/>
                <w:sz w:val="24"/>
                <w:szCs w:val="24"/>
              </w:rPr>
              <w:t>Многогранники»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375" w:rsidRPr="00E41375" w:rsidTr="00532C10">
        <w:trPr>
          <w:trHeight w:val="29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75" w:rsidRPr="00E41375" w:rsidRDefault="00E41375" w:rsidP="00E4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Повторение курса геометрии за 10 класс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E41375" w:rsidRPr="00E41375" w:rsidRDefault="00E41375" w:rsidP="00E50F79">
      <w:pPr>
        <w:pStyle w:val="a5"/>
        <w:spacing w:before="0" w:beforeAutospacing="0" w:after="0" w:afterAutospacing="0"/>
        <w:jc w:val="both"/>
        <w:rPr>
          <w:b/>
        </w:rPr>
      </w:pPr>
    </w:p>
    <w:p w:rsidR="00E41375" w:rsidRPr="00E41375" w:rsidRDefault="00E41375" w:rsidP="00E41375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E41375">
        <w:rPr>
          <w:b/>
        </w:rPr>
        <w:t>11 класс</w:t>
      </w:r>
    </w:p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585"/>
        <w:gridCol w:w="1006"/>
      </w:tblGrid>
      <w:tr w:rsidR="00E41375" w:rsidRPr="00E41375" w:rsidTr="00532C1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§. </w:t>
            </w:r>
          </w:p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41375" w:rsidRPr="00E41375" w:rsidTr="00532C10">
        <w:trPr>
          <w:trHeight w:val="28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564B8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Глава V</w:t>
            </w:r>
            <w:r w:rsidR="00564B8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64B80">
              <w:rPr>
                <w:rFonts w:ascii="Times New Roman" w:hAnsi="Times New Roman"/>
                <w:b/>
                <w:sz w:val="24"/>
                <w:szCs w:val="24"/>
              </w:rPr>
              <w:t>Цилиндр, конус шар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564B8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64B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41375" w:rsidRPr="00E41375" w:rsidTr="00532C10">
        <w:trPr>
          <w:trHeight w:val="29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1375" w:rsidRPr="00E41375" w:rsidTr="00532C10">
        <w:trPr>
          <w:trHeight w:val="19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1375" w:rsidRPr="00E41375" w:rsidTr="00564B80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564B80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4B80" w:rsidRPr="00E41375" w:rsidTr="00564B80">
        <w:trPr>
          <w:trHeight w:val="2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Default="00564B80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Цилиндр,конус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,шар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375" w:rsidRPr="00E41375" w:rsidTr="00532C10">
        <w:trPr>
          <w:trHeight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564B8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</w:t>
            </w:r>
            <w:r w:rsidR="00564B80">
              <w:rPr>
                <w:rFonts w:ascii="Times New Roman" w:hAnsi="Times New Roman"/>
                <w:sz w:val="24"/>
                <w:szCs w:val="24"/>
              </w:rPr>
              <w:t>4</w:t>
            </w:r>
            <w:r w:rsidR="00E50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>Координаты точки и координаты вектора»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375" w:rsidRPr="00E41375" w:rsidTr="00532C10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564B8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Глава VI</w:t>
            </w:r>
            <w:r w:rsidR="00564B8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64B80">
              <w:rPr>
                <w:rFonts w:ascii="Times New Roman" w:hAnsi="Times New Roman"/>
                <w:b/>
                <w:sz w:val="24"/>
                <w:szCs w:val="24"/>
              </w:rPr>
              <w:t>Объемы тел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564B8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64B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41375" w:rsidRPr="00E41375" w:rsidTr="00532C10">
        <w:trPr>
          <w:trHeight w:val="25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1375" w:rsidRPr="00E41375" w:rsidTr="00532C10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E41375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75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4B80" w:rsidRPr="00E41375" w:rsidTr="00532C10">
        <w:trPr>
          <w:trHeight w:val="2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50F79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Объем наклонной призмы, пирамиды и конуса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4B80" w:rsidRPr="00E41375" w:rsidTr="00532C10">
        <w:trPr>
          <w:trHeight w:val="2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50F79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4B80" w:rsidRPr="00E41375" w:rsidTr="00532C10">
        <w:trPr>
          <w:trHeight w:val="2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564B8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Объемы тел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B80" w:rsidRPr="00E41375" w:rsidTr="00532C10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564B8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Объемы тел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B80" w:rsidRPr="00E41375" w:rsidTr="00532C10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564B8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IV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64B80" w:rsidRPr="00E41375" w:rsidTr="00532C10">
        <w:trPr>
          <w:trHeight w:val="25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564B80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B80">
              <w:rPr>
                <w:rFonts w:ascii="Times New Roman" w:hAnsi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EC68FA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B80" w:rsidRPr="00E41375" w:rsidTr="00532C10">
        <w:trPr>
          <w:trHeight w:val="27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564B80" w:rsidRDefault="00EC68FA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векторов, Умножение вектора на число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EC68FA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B80" w:rsidRPr="00E41375" w:rsidTr="00532C10">
        <w:trPr>
          <w:trHeight w:val="2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EC68FA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Компланарные векторы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EC68FA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B80" w:rsidRPr="00E41375" w:rsidTr="00532C10">
        <w:trPr>
          <w:trHeight w:val="28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EC68FA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№ 6 «Векторы в пространстве»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EC68FA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8FA" w:rsidRPr="00E41375" w:rsidTr="00532C10">
        <w:trPr>
          <w:trHeight w:val="28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A" w:rsidRPr="00E41375" w:rsidRDefault="00EC68FA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A" w:rsidRDefault="00EC68FA" w:rsidP="00EC68F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VI</w:t>
            </w: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A" w:rsidRDefault="00EC68FA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C68FA" w:rsidRPr="00E41375" w:rsidTr="00532C10">
        <w:trPr>
          <w:trHeight w:val="28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A" w:rsidRPr="00E41375" w:rsidRDefault="00EC68FA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A" w:rsidRDefault="00EC68FA" w:rsidP="00EC68F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A" w:rsidRDefault="00EC68FA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68FA" w:rsidRPr="00E41375" w:rsidTr="00532C10">
        <w:trPr>
          <w:trHeight w:val="28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A" w:rsidRPr="00E41375" w:rsidRDefault="00EC68FA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A" w:rsidRPr="00EC68FA" w:rsidRDefault="00EC68FA" w:rsidP="00EC68F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8FA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A" w:rsidRDefault="00EC68FA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68FA" w:rsidRPr="00E41375" w:rsidTr="00532C10">
        <w:trPr>
          <w:trHeight w:val="28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A" w:rsidRPr="00E41375" w:rsidRDefault="00EC68FA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A" w:rsidRPr="00EC68FA" w:rsidRDefault="00EC68FA" w:rsidP="00EC68F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8FA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FA" w:rsidRDefault="00EC68FA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4B80" w:rsidRPr="00E41375" w:rsidTr="00532C10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C68F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EC68FA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C68FA"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B80" w:rsidRPr="00E41375" w:rsidTr="00532C10">
        <w:trPr>
          <w:trHeight w:val="2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41375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Зачет №</w:t>
            </w:r>
            <w:r w:rsidR="00EC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375">
              <w:rPr>
                <w:rFonts w:ascii="Times New Roman" w:hAnsi="Times New Roman"/>
                <w:sz w:val="24"/>
                <w:szCs w:val="24"/>
              </w:rPr>
              <w:t>3</w:t>
            </w:r>
            <w:r w:rsidR="00EC6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8FA" w:rsidRPr="00E41375">
              <w:rPr>
                <w:rFonts w:ascii="Times New Roman" w:hAnsi="Times New Roman"/>
                <w:sz w:val="24"/>
                <w:szCs w:val="24"/>
              </w:rPr>
              <w:t>«</w:t>
            </w:r>
            <w:r w:rsidR="00EC68FA"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  <w:r w:rsidR="00EC68FA" w:rsidRPr="00E413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B80" w:rsidRPr="00E41375" w:rsidTr="00532C10">
        <w:trPr>
          <w:trHeight w:val="56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B80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564B80" w:rsidP="00E4137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75">
              <w:rPr>
                <w:rFonts w:ascii="Times New Roman" w:hAnsi="Times New Roman"/>
                <w:b/>
                <w:sz w:val="24"/>
                <w:szCs w:val="24"/>
              </w:rPr>
              <w:t>Заключительное повторение при подготовке к итоговой аттестации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80" w:rsidRPr="00E41375" w:rsidRDefault="00EC68FA" w:rsidP="00E4137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E41375" w:rsidRPr="00E41375" w:rsidRDefault="00E41375" w:rsidP="00E41375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1D7B75" w:rsidRDefault="001D7B75" w:rsidP="00AC6563">
      <w:pPr>
        <w:jc w:val="center"/>
        <w:rPr>
          <w:b/>
        </w:rPr>
      </w:pPr>
    </w:p>
    <w:p w:rsidR="001D7B75" w:rsidRDefault="001D7B75" w:rsidP="00AC6563">
      <w:pPr>
        <w:jc w:val="center"/>
        <w:rPr>
          <w:b/>
        </w:rPr>
      </w:pPr>
    </w:p>
    <w:p w:rsidR="006C6A31" w:rsidRDefault="006C6A31" w:rsidP="00AC6563">
      <w:pPr>
        <w:jc w:val="center"/>
        <w:rPr>
          <w:b/>
        </w:rPr>
      </w:pPr>
    </w:p>
    <w:p w:rsidR="00813D93" w:rsidRDefault="00813D93" w:rsidP="00AC6563">
      <w:pPr>
        <w:jc w:val="center"/>
        <w:rPr>
          <w:b/>
        </w:rPr>
      </w:pPr>
    </w:p>
    <w:p w:rsidR="00E41375" w:rsidRDefault="00E41375" w:rsidP="00AC6563">
      <w:pPr>
        <w:jc w:val="center"/>
        <w:rPr>
          <w:b/>
        </w:rPr>
      </w:pPr>
    </w:p>
    <w:p w:rsidR="00532C10" w:rsidRDefault="00532C10" w:rsidP="00AC6563">
      <w:pPr>
        <w:jc w:val="center"/>
        <w:rPr>
          <w:b/>
        </w:rPr>
      </w:pPr>
    </w:p>
    <w:p w:rsidR="00532C10" w:rsidRDefault="00532C10" w:rsidP="00AC6563">
      <w:pPr>
        <w:jc w:val="center"/>
        <w:rPr>
          <w:b/>
        </w:rPr>
      </w:pPr>
    </w:p>
    <w:p w:rsidR="00532C10" w:rsidRDefault="00532C10" w:rsidP="00EF521B">
      <w:pPr>
        <w:rPr>
          <w:b/>
        </w:rPr>
      </w:pPr>
    </w:p>
    <w:p w:rsidR="00EF521B" w:rsidRDefault="00EF521B" w:rsidP="00EF521B">
      <w:pPr>
        <w:rPr>
          <w:b/>
        </w:rPr>
      </w:pPr>
    </w:p>
    <w:p w:rsidR="006C6A31" w:rsidRDefault="006C6A31" w:rsidP="00AC6563">
      <w:pPr>
        <w:jc w:val="center"/>
        <w:rPr>
          <w:b/>
        </w:rPr>
      </w:pPr>
    </w:p>
    <w:p w:rsidR="00E50F79" w:rsidRDefault="00E50F79" w:rsidP="00AC6563">
      <w:pPr>
        <w:jc w:val="center"/>
        <w:rPr>
          <w:b/>
        </w:rPr>
      </w:pPr>
    </w:p>
    <w:p w:rsidR="00E50F79" w:rsidRDefault="00E50F79" w:rsidP="00AC6563">
      <w:pPr>
        <w:jc w:val="center"/>
        <w:rPr>
          <w:b/>
        </w:rPr>
      </w:pPr>
    </w:p>
    <w:p w:rsidR="00E50F79" w:rsidRDefault="00E50F79" w:rsidP="00AC6563">
      <w:pPr>
        <w:jc w:val="center"/>
        <w:rPr>
          <w:b/>
        </w:rPr>
      </w:pPr>
    </w:p>
    <w:p w:rsidR="00E50F79" w:rsidRDefault="00E50F79" w:rsidP="00AC6563">
      <w:pPr>
        <w:jc w:val="center"/>
        <w:rPr>
          <w:b/>
        </w:rPr>
      </w:pPr>
    </w:p>
    <w:p w:rsidR="00E50F79" w:rsidRDefault="00E50F79" w:rsidP="00AC6563">
      <w:pPr>
        <w:jc w:val="center"/>
        <w:rPr>
          <w:b/>
        </w:rPr>
      </w:pPr>
    </w:p>
    <w:p w:rsidR="00E50F79" w:rsidRDefault="00E50F79" w:rsidP="00AC6563">
      <w:pPr>
        <w:jc w:val="center"/>
        <w:rPr>
          <w:b/>
        </w:rPr>
      </w:pPr>
    </w:p>
    <w:p w:rsidR="00E50F79" w:rsidRDefault="00E50F79" w:rsidP="00AC6563">
      <w:pPr>
        <w:jc w:val="center"/>
        <w:rPr>
          <w:b/>
        </w:rPr>
      </w:pPr>
    </w:p>
    <w:p w:rsidR="00E50F79" w:rsidRDefault="00E50F79" w:rsidP="00AC6563">
      <w:pPr>
        <w:jc w:val="center"/>
        <w:rPr>
          <w:b/>
        </w:rPr>
      </w:pPr>
    </w:p>
    <w:p w:rsidR="00E50F79" w:rsidRDefault="00E50F79" w:rsidP="00AC6563">
      <w:pPr>
        <w:jc w:val="center"/>
        <w:rPr>
          <w:b/>
        </w:rPr>
      </w:pPr>
    </w:p>
    <w:p w:rsidR="00E50F79" w:rsidRDefault="00E50F79" w:rsidP="008F08F8">
      <w:pPr>
        <w:rPr>
          <w:b/>
        </w:rPr>
      </w:pPr>
    </w:p>
    <w:p w:rsidR="008F08F8" w:rsidRDefault="008F08F8" w:rsidP="008F08F8">
      <w:pPr>
        <w:rPr>
          <w:b/>
        </w:rPr>
      </w:pPr>
    </w:p>
    <w:p w:rsidR="003C40B2" w:rsidRPr="003C40B2" w:rsidRDefault="003C40B2" w:rsidP="003C40B2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lastRenderedPageBreak/>
        <w:tab/>
      </w:r>
      <w:r w:rsidRPr="003C40B2">
        <w:rPr>
          <w:rFonts w:ascii="Times New Roman" w:hAnsi="Times New Roman"/>
          <w:b/>
          <w:sz w:val="24"/>
          <w:szCs w:val="24"/>
        </w:rPr>
        <w:t>Календарно - тематическое планирование по геометрии 10 класс</w:t>
      </w:r>
    </w:p>
    <w:p w:rsidR="003C40B2" w:rsidRPr="003C40B2" w:rsidRDefault="003C40B2" w:rsidP="003C40B2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0B2">
        <w:rPr>
          <w:rFonts w:ascii="Times New Roman" w:hAnsi="Times New Roman"/>
          <w:sz w:val="24"/>
          <w:szCs w:val="24"/>
        </w:rPr>
        <w:t>(</w:t>
      </w:r>
      <w:r w:rsidR="005A24C5">
        <w:rPr>
          <w:rFonts w:ascii="Times New Roman" w:hAnsi="Times New Roman"/>
          <w:sz w:val="24"/>
          <w:szCs w:val="24"/>
        </w:rPr>
        <w:t>2</w:t>
      </w:r>
      <w:r w:rsidRPr="003C40B2">
        <w:rPr>
          <w:rFonts w:ascii="Times New Roman" w:hAnsi="Times New Roman"/>
          <w:sz w:val="24"/>
          <w:szCs w:val="24"/>
        </w:rPr>
        <w:t xml:space="preserve">часа в неделю, всего </w:t>
      </w:r>
      <w:r w:rsidR="005A24C5">
        <w:rPr>
          <w:rFonts w:ascii="Times New Roman" w:hAnsi="Times New Roman"/>
          <w:sz w:val="24"/>
          <w:szCs w:val="24"/>
        </w:rPr>
        <w:t>68</w:t>
      </w:r>
      <w:r w:rsidRPr="003C40B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"/>
        <w:gridCol w:w="5400"/>
        <w:gridCol w:w="7"/>
        <w:gridCol w:w="844"/>
        <w:gridCol w:w="1398"/>
        <w:gridCol w:w="1142"/>
      </w:tblGrid>
      <w:tr w:rsidR="003C40B2" w:rsidRPr="003C40B2" w:rsidTr="000307D9">
        <w:trPr>
          <w:trHeight w:val="233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§. </w:t>
            </w:r>
          </w:p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плану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3C40B2" w:rsidRPr="003C40B2" w:rsidTr="00681CD8">
        <w:trPr>
          <w:trHeight w:val="28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(3часа)</w:t>
            </w:r>
          </w:p>
        </w:tc>
      </w:tr>
      <w:tr w:rsidR="003C40B2" w:rsidRPr="003C40B2" w:rsidTr="000307D9">
        <w:trPr>
          <w:trHeight w:val="286"/>
          <w:jc w:val="center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</w:t>
            </w:r>
            <w:r w:rsidR="00F3143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 xml:space="preserve">Предмет стереометрии. </w:t>
            </w:r>
            <w:r w:rsidR="00F31438" w:rsidRPr="003C40B2">
              <w:rPr>
                <w:rFonts w:ascii="Times New Roman" w:hAnsi="Times New Roman"/>
                <w:sz w:val="24"/>
                <w:szCs w:val="24"/>
              </w:rPr>
              <w:t>Аксиомы стереометрии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03.09-07.09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30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F31438" w:rsidP="003C4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E04BCC" w:rsidRDefault="00F31438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CC">
              <w:rPr>
                <w:rFonts w:ascii="Times New Roman" w:hAnsi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33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F31438" w:rsidP="003C4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681CD8">
        <w:trPr>
          <w:trHeight w:val="25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Глава I. Параллельность прямых и плоскостей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 (16 часов)</w:t>
            </w:r>
          </w:p>
          <w:p w:rsidR="003C40B2" w:rsidRPr="003C40B2" w:rsidRDefault="00E50F79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1. </w:t>
            </w:r>
            <w:r w:rsidR="003C40B2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Параллельность прямых и плоскостей</w:t>
            </w:r>
            <w:r w:rsidR="00681CD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="008F08F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4 часа)</w:t>
            </w:r>
          </w:p>
        </w:tc>
      </w:tr>
      <w:tr w:rsidR="003C40B2" w:rsidRPr="003C40B2" w:rsidTr="000307D9">
        <w:trPr>
          <w:trHeight w:val="1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F3143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Параллельность трех прямых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17.09-21.09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F3143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Признаки параллельности трех прямых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438" w:rsidRPr="003C40B2" w:rsidTr="00681CD8">
        <w:trPr>
          <w:trHeight w:val="25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8" w:rsidRPr="00F31438" w:rsidRDefault="00F31438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§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Взаимное расположение прямых в пространстве. Угол между двумя прямыми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( 4</w:t>
            </w:r>
            <w:proofErr w:type="gramEnd"/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часа)</w:t>
            </w:r>
          </w:p>
        </w:tc>
      </w:tr>
      <w:tr w:rsidR="003C40B2" w:rsidRPr="003C40B2" w:rsidTr="000307D9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F31438" w:rsidP="00E0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Скрещивающиеся</w:t>
            </w:r>
            <w:r w:rsidR="00E50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прямые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2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 xml:space="preserve">Углы с </w:t>
            </w:r>
            <w:proofErr w:type="spellStart"/>
            <w:r w:rsidRPr="003C40B2">
              <w:rPr>
                <w:rFonts w:ascii="Times New Roman" w:hAnsi="Times New Roman"/>
                <w:sz w:val="24"/>
                <w:szCs w:val="24"/>
              </w:rPr>
              <w:t>сонаправленными</w:t>
            </w:r>
            <w:proofErr w:type="spellEnd"/>
            <w:r w:rsidRPr="003C40B2">
              <w:rPr>
                <w:rFonts w:ascii="Times New Roman" w:hAnsi="Times New Roman"/>
                <w:sz w:val="24"/>
                <w:szCs w:val="24"/>
              </w:rPr>
              <w:t xml:space="preserve"> сторонами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01.10-05.10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 xml:space="preserve">Угол между </w:t>
            </w:r>
            <w:proofErr w:type="gramStart"/>
            <w:r w:rsidRPr="003C40B2">
              <w:rPr>
                <w:rFonts w:ascii="Times New Roman" w:hAnsi="Times New Roman"/>
                <w:sz w:val="24"/>
                <w:szCs w:val="24"/>
              </w:rPr>
              <w:t>прямыми.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№1</w:t>
            </w:r>
            <w:r w:rsidR="00E50F7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«Угол между прямыми»</w:t>
            </w:r>
            <w:r w:rsidR="00F3143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F31438" w:rsidRPr="00F31438">
              <w:rPr>
                <w:rFonts w:ascii="Times New Roman" w:hAnsi="Times New Roman"/>
                <w:b/>
                <w:i/>
                <w:sz w:val="24"/>
                <w:szCs w:val="24"/>
              </w:rPr>
              <w:t>(20 мин.)</w:t>
            </w:r>
            <w:r w:rsidR="00F314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Стартовая контрольная работа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438" w:rsidRPr="003C40B2" w:rsidTr="00681CD8">
        <w:trPr>
          <w:trHeight w:val="22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8" w:rsidRPr="00F31438" w:rsidRDefault="00E50F79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§ </w:t>
            </w:r>
            <w:r w:rsidR="00F31438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3.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="00F31438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Параллельность плоскостей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(2 часа)</w:t>
            </w:r>
          </w:p>
        </w:tc>
      </w:tr>
      <w:tr w:rsidR="00F31438" w:rsidRPr="003C40B2" w:rsidTr="000307D9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438" w:rsidRPr="003C40B2" w:rsidRDefault="00F31438" w:rsidP="00F31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38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38" w:rsidRPr="003C40B2" w:rsidRDefault="00F31438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Работа над ошибками. Параллельные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38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F31438" w:rsidRPr="003C40B2" w:rsidRDefault="00E04BCC" w:rsidP="00E04B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38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Свойства параллельных плоскостей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1438" w:rsidRPr="003C40B2" w:rsidTr="00F31438">
        <w:trPr>
          <w:trHeight w:val="27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38" w:rsidRPr="00F31438" w:rsidRDefault="00E50F79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§ </w:t>
            </w:r>
            <w:r w:rsidR="00F31438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4.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="00F31438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Тетраэдр и параллелепипед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4 (часа)</w:t>
            </w:r>
          </w:p>
        </w:tc>
      </w:tr>
      <w:tr w:rsidR="003C40B2" w:rsidRPr="003C40B2" w:rsidTr="000307D9">
        <w:trPr>
          <w:trHeight w:val="30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Тетраэдр. Свойства граней и диагоналей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-19.10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BCC" w:rsidRPr="003C40B2" w:rsidTr="000307D9">
        <w:trPr>
          <w:trHeight w:val="33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Параллелепипед. Свойства граней и диагоналей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CC" w:rsidRPr="003C40B2" w:rsidRDefault="00E04BCC" w:rsidP="00E04B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22.10-26.10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BCC" w:rsidRPr="003C40B2" w:rsidTr="000307D9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Диагонали параллелепипеда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BCC" w:rsidRPr="003C40B2" w:rsidTr="000307D9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Задачи на построение сечений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29.10-09.11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BCC" w:rsidRPr="003C40B2" w:rsidTr="000307D9">
        <w:trPr>
          <w:trHeight w:val="1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№2 «Параллельность плоскостей»</w:t>
            </w:r>
            <w:r w:rsidR="00E50F7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3C40B2" w:rsidRPr="003C40B2" w:rsidTr="000307D9">
        <w:trPr>
          <w:cantSplit/>
          <w:trHeight w:val="53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F31438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№1 «Параллельность прямых и плоскостей»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E04B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31438" w:rsidRPr="003C40B2" w:rsidTr="00681CD8">
        <w:trPr>
          <w:trHeight w:val="34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38" w:rsidRPr="003C40B2" w:rsidRDefault="00F31438" w:rsidP="00F3143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II. Перпендикулярность прямых и плоскостей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(17 часов)</w:t>
            </w:r>
          </w:p>
          <w:p w:rsidR="00F31438" w:rsidRPr="00F31438" w:rsidRDefault="00E50F79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1. </w:t>
            </w:r>
            <w:r w:rsidR="00F31438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Перпендикулярность прямой и плоскости</w:t>
            </w:r>
            <w:r w:rsidR="00F3143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(5 часов)</w:t>
            </w:r>
          </w:p>
        </w:tc>
      </w:tr>
      <w:tr w:rsidR="003C40B2" w:rsidRPr="003C40B2" w:rsidTr="000307D9">
        <w:trPr>
          <w:trHeight w:val="34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Работа над ошибками. Перпендикулярные прямые в пространстве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-16.11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9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Параллельные прямые, перпендикулярные к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CC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19.11-23.11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15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1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Теорема о прямой, перпендикулярной к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CC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26.11-30.11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Решение задач на перпендикулярность прямой и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BCC" w:rsidRPr="003C40B2" w:rsidTr="00681CD8">
        <w:trPr>
          <w:trHeight w:val="272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E04BCC" w:rsidRDefault="00E50F79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E04BC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</w:t>
            </w:r>
            <w:r w:rsidR="00E04BCC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2.</w:t>
            </w:r>
            <w:r w:rsidR="00E04BC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="00E04BCC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Перпендикуляр и наклонные. Угол между прямой и плоскостью</w:t>
            </w:r>
            <w:r w:rsidR="008F08F8" w:rsidRPr="008F08F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="00E04BC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(6 часов)</w:t>
            </w:r>
          </w:p>
        </w:tc>
      </w:tr>
      <w:tr w:rsidR="003C40B2" w:rsidRPr="003C40B2" w:rsidTr="000307D9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Расстояние от точки до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CC" w:rsidRDefault="00E04BCC" w:rsidP="00E04B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40B2" w:rsidRPr="003C40B2" w:rsidRDefault="00E04BCC" w:rsidP="00E04B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03.12-07.12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2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Решение задач на расстояние от точки до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Теорема о трех перпендикулярах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10.12-14.12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Расстояние между параллельными плоскостями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4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17.12-21.12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9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Перпендикуляр и наклонные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0C0" w:rsidRPr="003C40B2" w:rsidTr="00681CD8">
        <w:trPr>
          <w:trHeight w:val="34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0" w:rsidRPr="00B800C0" w:rsidRDefault="00E50F79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B800C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</w:t>
            </w:r>
            <w:r w:rsidR="00B800C0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 w:rsidR="00B800C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. </w:t>
            </w:r>
            <w:r w:rsidR="00B800C0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Двугранный угол. Перпендикулярность плоскостей</w:t>
            </w:r>
            <w:r w:rsidR="00B800C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(4 часа)</w:t>
            </w:r>
          </w:p>
        </w:tc>
      </w:tr>
      <w:tr w:rsidR="003C40B2" w:rsidRPr="003C40B2" w:rsidTr="000307D9">
        <w:trPr>
          <w:trHeight w:val="31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B800C0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Двугранный угол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24.12-28.12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30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B800C0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Признак перпендикулярности двух плоскостей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B800C0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E04BCC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10.01-18.01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B800C0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left" w:pos="698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Свойства прямоугольного параллелепипеда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C23" w:rsidRPr="003C40B2" w:rsidTr="000307D9">
        <w:trPr>
          <w:trHeight w:val="2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3 «Перпендикулярность прямых и плоскостей»</w:t>
            </w:r>
            <w:r w:rsidR="00E50F7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23" w:rsidRPr="0020260A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>21.01-25.01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387C23" w:rsidRPr="003C40B2" w:rsidTr="000307D9">
        <w:trPr>
          <w:trHeight w:val="3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Зачет №2 </w:t>
            </w:r>
            <w:proofErr w:type="gramStart"/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 Перпендикулярность</w:t>
            </w:r>
            <w:proofErr w:type="gramEnd"/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прямых и плоскостей»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20260A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23" w:rsidRPr="003C40B2" w:rsidRDefault="00387C23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04BCC" w:rsidRPr="003C40B2" w:rsidTr="00681CD8">
        <w:trPr>
          <w:trHeight w:val="565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CC" w:rsidRPr="00E04BCC" w:rsidRDefault="00E04BCC" w:rsidP="00E04B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III. Многогранники</w:t>
            </w:r>
            <w:r w:rsidR="00B800C0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(1</w:t>
            </w:r>
            <w:r w:rsidR="00532C10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2</w:t>
            </w:r>
            <w:r w:rsidR="00B800C0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часов)</w:t>
            </w:r>
          </w:p>
          <w:p w:rsidR="00E04BCC" w:rsidRPr="00B800C0" w:rsidRDefault="00E50F79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E04BCC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1</w:t>
            </w:r>
            <w:r w:rsidR="00B800C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. </w:t>
            </w:r>
            <w:r w:rsidR="00E04BCC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Понятие многогранника. Призма </w:t>
            </w:r>
            <w:r w:rsidR="00B800C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(3 часа)</w:t>
            </w:r>
          </w:p>
        </w:tc>
      </w:tr>
      <w:tr w:rsidR="000B1EFE" w:rsidRPr="003C40B2" w:rsidTr="000307D9">
        <w:trPr>
          <w:trHeight w:val="33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FE" w:rsidRPr="003C40B2" w:rsidRDefault="000B1EFE" w:rsidP="00B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0307D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Работа над ошибками. Понятие многогранника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3C40B2" w:rsidRDefault="005D05C7" w:rsidP="005D05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28.01-01.02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Геометрическое тело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0B2" w:rsidRPr="003C40B2" w:rsidTr="000307D9">
        <w:trPr>
          <w:trHeight w:val="11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B800C0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0307D9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C40B2" w:rsidRPr="003C4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 xml:space="preserve">Призма, площадь поверхности 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B2" w:rsidRPr="003C40B2" w:rsidRDefault="005D05C7" w:rsidP="005D05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</w:t>
            </w:r>
            <w:r w:rsidR="000B1E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0C0" w:rsidRPr="003C40B2" w:rsidTr="00681CD8">
        <w:trPr>
          <w:trHeight w:val="197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C0" w:rsidRPr="00B800C0" w:rsidRDefault="00E50F79" w:rsidP="00387C2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B800C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B800C0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2.</w:t>
            </w:r>
            <w:r w:rsidR="00B800C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="00B800C0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Пирамида </w:t>
            </w:r>
            <w:r w:rsidR="008F08F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</w:t>
            </w:r>
            <w:r w:rsidR="00387C23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3 </w:t>
            </w:r>
            <w:r w:rsidR="00B800C0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часа)</w:t>
            </w:r>
          </w:p>
        </w:tc>
      </w:tr>
      <w:tr w:rsidR="003C40B2" w:rsidRPr="003C40B2" w:rsidTr="000307D9">
        <w:trPr>
          <w:trHeight w:val="20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B2" w:rsidRPr="003C40B2" w:rsidRDefault="00B800C0" w:rsidP="00B8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0307D9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Пирамида, площадь поверхности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5D05C7" w:rsidP="000B1EF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19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Правильная пирамида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23" w:rsidRPr="003C40B2" w:rsidRDefault="005D05C7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11.02-15.02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19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33, 34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Усеченная пирамида Площадь поверхности усеченной пирамиды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7D9" w:rsidRPr="003C40B2" w:rsidTr="00681CD8">
        <w:trPr>
          <w:trHeight w:val="332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D9" w:rsidRPr="000307D9" w:rsidRDefault="00E50F79" w:rsidP="003C40B2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0307D9" w:rsidRP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0307D9" w:rsidRP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 w:rsidR="000307D9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 w:rsid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="000307D9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Правильные многогранники</w:t>
            </w:r>
            <w:r w:rsid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(4 часа)</w:t>
            </w:r>
          </w:p>
        </w:tc>
      </w:tr>
      <w:tr w:rsidR="000B1EFE" w:rsidRPr="003C40B2" w:rsidTr="00E50F79">
        <w:trPr>
          <w:trHeight w:val="2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FE" w:rsidRPr="003C40B2" w:rsidRDefault="000B1EFE" w:rsidP="003C4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Симметрия в пространстве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C23" w:rsidRPr="003C40B2" w:rsidRDefault="005D05C7" w:rsidP="005D05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  <w:r w:rsidR="00387C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7C2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387C23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EFE" w:rsidRPr="003C40B2" w:rsidTr="00E50F79">
        <w:trPr>
          <w:trHeight w:val="2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Понятие правильного многогранника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FE" w:rsidRPr="003C40B2" w:rsidRDefault="000B1EFE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27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Элементы симметрии правильных многогранников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23" w:rsidRPr="003C40B2" w:rsidRDefault="005D05C7" w:rsidP="005D05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25.02-28.02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Решение задач «Правильные</w:t>
            </w:r>
            <w:r w:rsidR="00E50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40B2">
              <w:rPr>
                <w:rFonts w:ascii="Times New Roman" w:hAnsi="Times New Roman"/>
                <w:sz w:val="24"/>
                <w:szCs w:val="24"/>
              </w:rPr>
              <w:t>многоугольники»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EFE" w:rsidRPr="003C40B2" w:rsidTr="00E50F7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 4 «Многогранники»</w:t>
            </w:r>
            <w:r w:rsidR="00E50F7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23" w:rsidRDefault="00387C23" w:rsidP="00387C2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D05C7">
              <w:rPr>
                <w:rFonts w:ascii="Times New Roman" w:hAnsi="Times New Roman"/>
                <w:b/>
                <w:sz w:val="24"/>
                <w:szCs w:val="24"/>
              </w:rPr>
              <w:t>1.03-15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:rsidR="000B1EFE" w:rsidRPr="003C40B2" w:rsidRDefault="000B1EFE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E50F7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 3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«Многогранники»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13C27" w:rsidRPr="003C40B2" w:rsidTr="00681CD8">
        <w:trPr>
          <w:trHeight w:val="240"/>
          <w:jc w:val="center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27" w:rsidRPr="000307D9" w:rsidRDefault="00E50F79" w:rsidP="00EC68F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413C2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 (</w:t>
            </w:r>
            <w:r w:rsidR="00EC68F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20 часов</w:t>
            </w:r>
            <w:r w:rsidR="00413C27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0B1EFE" w:rsidRPr="003C40B2" w:rsidTr="00E50F7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0B1EF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7D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Предмет стереометрии. Аксиомы стереометрии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387C23" w:rsidRDefault="005D05C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18.03-22</w:t>
            </w:r>
            <w:r w:rsidR="00387C23" w:rsidRPr="00387C23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E50F7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E04BCC" w:rsidRDefault="000B1EFE" w:rsidP="00E50F79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BCC">
              <w:rPr>
                <w:rFonts w:ascii="Times New Roman" w:hAnsi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E50F7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E50F79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5D05C7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25.03-29.03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E50F7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E50F79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Параллельность трех прямых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E50F7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E50F79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387C23" w:rsidP="00387C2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01.04-05.04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E50F7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E50F79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Признаки параллельности трех прямых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E50F7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E50F79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Скрещивающиеся</w:t>
            </w:r>
            <w:r w:rsidR="00E50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>прямые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387C23" w:rsidP="00387C2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08.04-12.04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E50F7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E50F79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 xml:space="preserve">Углы с </w:t>
            </w:r>
            <w:proofErr w:type="spellStart"/>
            <w:r w:rsidRPr="003C40B2">
              <w:rPr>
                <w:rFonts w:ascii="Times New Roman" w:hAnsi="Times New Roman"/>
                <w:sz w:val="24"/>
                <w:szCs w:val="24"/>
              </w:rPr>
              <w:t>сонаправленными</w:t>
            </w:r>
            <w:proofErr w:type="spellEnd"/>
            <w:r w:rsidRPr="003C40B2">
              <w:rPr>
                <w:rFonts w:ascii="Times New Roman" w:hAnsi="Times New Roman"/>
                <w:sz w:val="24"/>
                <w:szCs w:val="24"/>
              </w:rPr>
              <w:t xml:space="preserve"> сторонами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E50F7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E50F79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 xml:space="preserve">Угол между </w:t>
            </w:r>
            <w:proofErr w:type="gramStart"/>
            <w:r w:rsidRPr="003C40B2">
              <w:rPr>
                <w:rFonts w:ascii="Times New Roman" w:hAnsi="Times New Roman"/>
                <w:sz w:val="24"/>
                <w:szCs w:val="24"/>
              </w:rPr>
              <w:t>прямыми.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387C23" w:rsidP="00387C2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15.04-19.04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E50F7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E50F79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Параллельные прямые, перпендикулярные к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E50F79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387C23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E50F79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Теорема о прямой, перпендикулярной к плоскости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387C23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E50F7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E50F79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Теорема о трех перпендикулярах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387C23" w:rsidP="00387C2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06.05-10.05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E50F7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E50F79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Расстояние между параллельными плоскостями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E50F7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E50F79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387C23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13.05-17.05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E50F7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E50F79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Перпендикуляр и наклонные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E50F7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E50F79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Пирамида, площадь поверхности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387C23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20.05-24.05-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E50F7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E50F79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Правильная пирамида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E50F7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B1EFE" w:rsidRDefault="000B1EFE" w:rsidP="00E50F79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1EFE">
              <w:rPr>
                <w:rFonts w:ascii="Times New Roman" w:hAnsi="Times New Roman"/>
                <w:color w:val="FF0000"/>
                <w:sz w:val="24"/>
                <w:szCs w:val="24"/>
              </w:rPr>
              <w:t>Итоговая контрольная работа</w:t>
            </w:r>
            <w:r w:rsidRPr="000B1EFE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27.05-30.05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E50F79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Default="000B1EFE" w:rsidP="00413C2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Обобщающий урок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0307D9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B1EFE" w:rsidRPr="003C40B2" w:rsidTr="000307D9">
        <w:trPr>
          <w:trHeight w:val="240"/>
          <w:jc w:val="center"/>
        </w:trPr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20260A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307D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FE" w:rsidRPr="003C40B2" w:rsidRDefault="000B1EFE" w:rsidP="003C40B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E50F79" w:rsidRDefault="00E50F79" w:rsidP="00681CD8">
      <w:pPr>
        <w:tabs>
          <w:tab w:val="left" w:pos="1120"/>
        </w:tabs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81CD8" w:rsidRPr="003C40B2" w:rsidRDefault="00681CD8" w:rsidP="00681CD8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0B2">
        <w:rPr>
          <w:rFonts w:ascii="Times New Roman" w:hAnsi="Times New Roman"/>
          <w:b/>
          <w:sz w:val="24"/>
          <w:szCs w:val="24"/>
        </w:rPr>
        <w:t>Календарно - тематическое планирование по геометрии 1</w:t>
      </w:r>
      <w:r>
        <w:rPr>
          <w:rFonts w:ascii="Times New Roman" w:hAnsi="Times New Roman"/>
          <w:b/>
          <w:sz w:val="24"/>
          <w:szCs w:val="24"/>
        </w:rPr>
        <w:t>1</w:t>
      </w:r>
      <w:r w:rsidRPr="003C40B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81CD8" w:rsidRPr="003C40B2" w:rsidRDefault="00681CD8" w:rsidP="00681CD8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0B2">
        <w:rPr>
          <w:rFonts w:ascii="Times New Roman" w:hAnsi="Times New Roman"/>
          <w:sz w:val="24"/>
          <w:szCs w:val="24"/>
        </w:rPr>
        <w:t>(1,5 часа в неделю, всего 51</w:t>
      </w:r>
      <w:r w:rsidRPr="003C40B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870"/>
        <w:gridCol w:w="5103"/>
        <w:gridCol w:w="987"/>
        <w:gridCol w:w="1398"/>
        <w:gridCol w:w="1142"/>
      </w:tblGrid>
      <w:tr w:rsidR="00681CD8" w:rsidRPr="003C40B2" w:rsidTr="0068162C">
        <w:trPr>
          <w:trHeight w:val="233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§. </w:t>
            </w:r>
          </w:p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п.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плану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681CD8" w:rsidRPr="003C40B2" w:rsidTr="00681CD8">
        <w:trPr>
          <w:trHeight w:val="28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D8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VI. Цилиндр, конус и шар</w:t>
            </w: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(13 часов)</w:t>
            </w:r>
          </w:p>
          <w:p w:rsidR="00681CD8" w:rsidRPr="003C40B2" w:rsidRDefault="00E50F79" w:rsidP="00CF7C9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681CD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681CD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1. 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Цилиндр (3 часа)</w:t>
            </w:r>
          </w:p>
        </w:tc>
      </w:tr>
      <w:tr w:rsidR="00681CD8" w:rsidRPr="003C40B2" w:rsidTr="0068162C">
        <w:trPr>
          <w:trHeight w:val="286"/>
          <w:jc w:val="center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CF7C9A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B512E9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03.09-07.09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CD8" w:rsidRPr="003C40B2" w:rsidTr="0068162C">
        <w:trPr>
          <w:trHeight w:val="30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D8" w:rsidRPr="003C40B2" w:rsidRDefault="00681CD8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B512E9" w:rsidRDefault="00B512E9" w:rsidP="00B512E9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E9">
              <w:rPr>
                <w:rFonts w:ascii="Times New Roman" w:hAnsi="Times New Roman"/>
                <w:sz w:val="24"/>
                <w:szCs w:val="24"/>
              </w:rPr>
              <w:t>Площадь боковой поверхности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CD8" w:rsidRPr="003C40B2" w:rsidTr="0068162C">
        <w:trPr>
          <w:trHeight w:val="33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D8" w:rsidRPr="003C40B2" w:rsidRDefault="00681CD8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CF7C9A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B512E9" w:rsidRDefault="00B512E9" w:rsidP="00B512E9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E9">
              <w:rPr>
                <w:rFonts w:ascii="Times New Roman" w:hAnsi="Times New Roman"/>
                <w:sz w:val="24"/>
                <w:szCs w:val="24"/>
              </w:rPr>
              <w:t>Площадь полной поверхности и сечения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CD8" w:rsidRPr="003C40B2" w:rsidTr="00681CD8">
        <w:trPr>
          <w:trHeight w:val="25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E50F79" w:rsidP="00CF7C9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681CD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</w:t>
            </w:r>
            <w:r w:rsidR="00681CD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. 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Конус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(3 часа)</w:t>
            </w:r>
          </w:p>
        </w:tc>
      </w:tr>
      <w:tr w:rsidR="00681CD8" w:rsidRPr="003C40B2" w:rsidTr="0068162C">
        <w:trPr>
          <w:trHeight w:val="1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D8" w:rsidRPr="003C40B2" w:rsidRDefault="00CF7C9A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7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B512E9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конуса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3C40B2" w:rsidRDefault="00681CD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17.09-21.09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2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CD8" w:rsidRPr="003C40B2" w:rsidTr="00681CD8">
        <w:trPr>
          <w:trHeight w:val="25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D8" w:rsidRPr="00F31438" w:rsidRDefault="00E50F79" w:rsidP="00CF7C9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681CD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§ 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 w:rsidR="00681CD8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 w:rsidR="00681CD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Сфера</w:t>
            </w: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proofErr w:type="gramStart"/>
            <w:r w:rsidR="00681CD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( 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5</w:t>
            </w:r>
            <w:proofErr w:type="gramEnd"/>
            <w:r w:rsidR="00681CD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час</w:t>
            </w:r>
            <w:r w:rsidR="00CF7C9A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ов</w:t>
            </w:r>
            <w:r w:rsidR="00681CD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)</w:t>
            </w:r>
          </w:p>
        </w:tc>
      </w:tr>
      <w:tr w:rsidR="003A333F" w:rsidRPr="003C40B2" w:rsidTr="0068162C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F" w:rsidRPr="003C40B2" w:rsidRDefault="003A333F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B512E9" w:rsidRDefault="003A333F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E9">
              <w:rPr>
                <w:rFonts w:ascii="Times New Roman" w:hAnsi="Times New Roman"/>
                <w:sz w:val="24"/>
                <w:szCs w:val="24"/>
              </w:rPr>
              <w:t>Сфера и шар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24.09-28.09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F" w:rsidRPr="003C40B2" w:rsidRDefault="003A333F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B512E9" w:rsidRDefault="003A333F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2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3F" w:rsidRPr="003C40B2" w:rsidRDefault="003A333F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B512E9" w:rsidRDefault="003A333F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01.10-05.10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22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B512E9" w:rsidRDefault="003A333F" w:rsidP="00681CD8">
            <w:pPr>
              <w:tabs>
                <w:tab w:val="left" w:pos="1120"/>
                <w:tab w:val="right" w:pos="7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22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B512E9" w:rsidRDefault="003A333F" w:rsidP="00B512E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E9">
              <w:rPr>
                <w:rFonts w:ascii="Times New Roman" w:hAnsi="Times New Roman"/>
                <w:sz w:val="24"/>
                <w:szCs w:val="24"/>
              </w:rPr>
              <w:t>Уравнение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545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33F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08.10-12.10</w:t>
            </w:r>
          </w:p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5579D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</w:t>
            </w:r>
            <w:r w:rsidR="00E50F7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Цилиндр, конус и шар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2E9" w:rsidRPr="003C40B2" w:rsidTr="0068162C">
        <w:trPr>
          <w:trHeight w:val="2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CF7C9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4 «Цилиндр, конус и шар</w:t>
            </w: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B512E9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2E9" w:rsidRPr="003C40B2" w:rsidTr="00681CD8">
        <w:trPr>
          <w:trHeight w:val="22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Default="00B512E9" w:rsidP="00CF7C9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V</w:t>
            </w:r>
            <w:r w:rsidRPr="003C40B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I</w:t>
            </w:r>
            <w:r w:rsidRPr="003C40B2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Объемы тел (15 часов)</w:t>
            </w:r>
          </w:p>
          <w:p w:rsidR="00B512E9" w:rsidRPr="00F31438" w:rsidRDefault="00E50F79" w:rsidP="00CF7C9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B512E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1</w:t>
            </w:r>
            <w:r w:rsidR="00B512E9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 w:rsidR="00B512E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Объем прямоугольного параллелепипеда (2 часа)</w:t>
            </w:r>
          </w:p>
        </w:tc>
      </w:tr>
      <w:tr w:rsidR="00B512E9" w:rsidRPr="003C40B2" w:rsidTr="0068162C">
        <w:trPr>
          <w:trHeight w:val="30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2E9" w:rsidRPr="003C40B2" w:rsidRDefault="00B512E9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объема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B512E9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-19.10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2E9" w:rsidRPr="003C40B2" w:rsidTr="0068162C">
        <w:trPr>
          <w:trHeight w:val="2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B512E9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2E9" w:rsidRPr="003C40B2" w:rsidTr="00681CD8">
        <w:trPr>
          <w:trHeight w:val="27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E9" w:rsidRPr="00F31438" w:rsidRDefault="00E50F79" w:rsidP="005579D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B512E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2</w:t>
            </w:r>
            <w:r w:rsidR="00B512E9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 w:rsidR="00B512E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Объем прямой призмы и цилиндра (3часа)</w:t>
            </w:r>
          </w:p>
        </w:tc>
      </w:tr>
      <w:tr w:rsidR="00B512E9" w:rsidRPr="003C40B2" w:rsidTr="0068162C">
        <w:trPr>
          <w:trHeight w:val="30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прямой призмы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B512E9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B512E9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30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цилиндра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29.10-09.11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вычислением объемов тел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2E9" w:rsidRPr="003C40B2" w:rsidTr="00532C10">
        <w:trPr>
          <w:trHeight w:val="315"/>
          <w:jc w:val="center"/>
        </w:trPr>
        <w:tc>
          <w:tcPr>
            <w:tcW w:w="101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9" w:rsidRPr="003C40B2" w:rsidRDefault="00E50F79" w:rsidP="005579D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B512E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3</w:t>
            </w:r>
            <w:r w:rsidR="00B512E9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 w:rsidR="00B512E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Объем наклонной призмы, пирамиды и конуса (4часа)</w:t>
            </w:r>
          </w:p>
        </w:tc>
      </w:tr>
      <w:tr w:rsidR="003A333F" w:rsidRPr="003C40B2" w:rsidTr="0068162C">
        <w:trPr>
          <w:trHeight w:val="29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13FD4" w:rsidRDefault="003A333F" w:rsidP="00313FD4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Вычисление объемов тел с помощью интеграла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12.11-16.11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13FD4" w:rsidRDefault="003A333F" w:rsidP="00313FD4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13FD4" w:rsidRDefault="003A333F" w:rsidP="00313FD4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пирамиды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19.11-23.11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13FD4" w:rsidRDefault="003A333F" w:rsidP="00313FD4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конуса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FD4" w:rsidRPr="003C40B2" w:rsidTr="00532C10">
        <w:trPr>
          <w:trHeight w:val="315"/>
          <w:jc w:val="center"/>
        </w:trPr>
        <w:tc>
          <w:tcPr>
            <w:tcW w:w="101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E50F79" w:rsidP="005579D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313FD4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4</w:t>
            </w:r>
            <w:r w:rsidR="00313FD4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 w:rsidR="00313FD4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Объем шара и площадь сферы (4часа)</w:t>
            </w: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13FD4" w:rsidRDefault="003A333F" w:rsidP="00313FD4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Объем шара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26.11-30.11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13FD4" w:rsidRDefault="003A333F" w:rsidP="00313FD4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объема шара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13FD4" w:rsidRDefault="003A333F" w:rsidP="00313FD4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03.12-07.12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объема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10.12-14.12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33F" w:rsidRPr="003C40B2" w:rsidTr="0068162C">
        <w:trPr>
          <w:trHeight w:val="315"/>
          <w:jc w:val="center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F" w:rsidRPr="003C40B2" w:rsidRDefault="003A333F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FD4" w:rsidRPr="003C40B2" w:rsidTr="00681CD8">
        <w:trPr>
          <w:trHeight w:val="34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Глава IV</w:t>
            </w: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Векторы в пространстве (6 часов)</w:t>
            </w:r>
          </w:p>
          <w:p w:rsidR="00313FD4" w:rsidRPr="00F31438" w:rsidRDefault="00E50F79" w:rsidP="00027BC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313FD4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313FD4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1. Понятие вектора в пространстве (1 час)</w:t>
            </w:r>
          </w:p>
        </w:tc>
      </w:tr>
      <w:tr w:rsidR="00313FD4" w:rsidRPr="003C40B2" w:rsidTr="0068162C">
        <w:trPr>
          <w:trHeight w:val="34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D4" w:rsidRPr="003C40B2" w:rsidRDefault="00313FD4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68162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</w:t>
            </w:r>
            <w:r w:rsidR="0068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027BC8">
            <w:pPr>
              <w:tabs>
                <w:tab w:val="left" w:pos="1120"/>
                <w:tab w:val="right" w:pos="77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вектора. Равенство векторов</w:t>
            </w:r>
            <w:r w:rsidRPr="003C40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313FD4" w:rsidRDefault="00313FD4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FD4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FD4" w:rsidRPr="003C40B2" w:rsidTr="00532C10">
        <w:trPr>
          <w:trHeight w:val="290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E50F79" w:rsidP="00027BC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313FD4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2</w:t>
            </w:r>
            <w:r w:rsidR="00313FD4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 w:rsidR="00313FD4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Сложение и вычитание векторов. Умножение вектора на число. (2 часа)</w:t>
            </w:r>
          </w:p>
        </w:tc>
      </w:tr>
      <w:tr w:rsidR="00313FD4" w:rsidRPr="003C40B2" w:rsidTr="0068162C">
        <w:trPr>
          <w:trHeight w:val="15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68162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</w:t>
            </w:r>
            <w:r w:rsidR="0068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13FD4" w:rsidRDefault="00313FD4" w:rsidP="00313FD4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A333F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-21.12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FD4" w:rsidRPr="003C40B2" w:rsidTr="0068162C">
        <w:trPr>
          <w:trHeight w:val="27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13FD4" w:rsidRDefault="00313FD4" w:rsidP="00313FD4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FD4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FD4" w:rsidRPr="003C40B2" w:rsidTr="00313FD4">
        <w:trPr>
          <w:trHeight w:val="272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D4" w:rsidRPr="00E04BCC" w:rsidRDefault="00E50F79" w:rsidP="00313FD4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313FD4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§3</w:t>
            </w:r>
            <w:r w:rsidR="00313FD4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 w:rsidR="00313FD4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Компланарные векторы (2 часа)</w:t>
            </w:r>
          </w:p>
        </w:tc>
      </w:tr>
      <w:tr w:rsidR="00313FD4" w:rsidRPr="003C40B2" w:rsidTr="0068162C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</w:t>
            </w:r>
          </w:p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13FD4" w:rsidRDefault="00313FD4" w:rsidP="00313FD4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Компланарные векторы. Правило паралле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313FD4">
              <w:rPr>
                <w:rFonts w:ascii="Times New Roman" w:hAnsi="Times New Roman"/>
                <w:sz w:val="24"/>
                <w:szCs w:val="24"/>
              </w:rPr>
              <w:t>пипеда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FD4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-28.12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3C40B2" w:rsidRDefault="00313FD4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545" w:rsidRPr="003C40B2" w:rsidTr="0068162C">
        <w:trPr>
          <w:trHeight w:val="22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45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13FD4" w:rsidRDefault="00465545" w:rsidP="00313FD4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FD4">
              <w:rPr>
                <w:rFonts w:ascii="Times New Roman" w:hAnsi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545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545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10.01-18.01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313FD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545" w:rsidRPr="003C40B2" w:rsidTr="0068162C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13FD4" w:rsidRDefault="008F08F8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 6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</w:t>
            </w:r>
            <w:r w:rsidR="00465545" w:rsidRPr="00313FD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Векторы в пространстве»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3FD4" w:rsidRPr="003C40B2" w:rsidTr="00681CD8">
        <w:trPr>
          <w:trHeight w:val="565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D4" w:rsidRPr="00E04BCC" w:rsidRDefault="00313FD4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V</w:t>
            </w:r>
            <w:r w:rsidRPr="003C40B2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Метод координат в пространстве. Движения (11 часов)</w:t>
            </w:r>
          </w:p>
          <w:p w:rsidR="00313FD4" w:rsidRPr="00B800C0" w:rsidRDefault="00E50F79" w:rsidP="00027BC8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313FD4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§ 1. Координаты точки и координаты вектора (3 часа)</w:t>
            </w:r>
          </w:p>
        </w:tc>
      </w:tr>
      <w:tr w:rsidR="00465545" w:rsidRPr="003C40B2" w:rsidTr="0068162C">
        <w:trPr>
          <w:trHeight w:val="33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45" w:rsidRPr="003C40B2" w:rsidRDefault="00465545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68162C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545" w:rsidRPr="003C40B2" w:rsidRDefault="00465545" w:rsidP="0046554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21.01-25.01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5" w:rsidRPr="003C40B2" w:rsidRDefault="00465545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18" w:rsidRPr="003C40B2" w:rsidTr="0068162C">
        <w:trPr>
          <w:trHeight w:val="25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62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681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68162C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вектора. Связь между координатами векторов и координатами точек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28.01-01.02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18" w:rsidRPr="003C40B2" w:rsidTr="0068162C">
        <w:trPr>
          <w:trHeight w:val="11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62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</w:t>
            </w:r>
            <w:r w:rsidR="0068162C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68162C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координатах. Уравнение сферы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918" w:rsidRPr="003C40B2" w:rsidRDefault="00784918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04.02-08.02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18" w:rsidRPr="003C40B2" w:rsidTr="00681CD8">
        <w:trPr>
          <w:trHeight w:val="197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B800C0" w:rsidRDefault="00E50F79" w:rsidP="00413C2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78491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784918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2.</w:t>
            </w:r>
            <w:r w:rsidR="0078491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Скалярное произведение векторов</w:t>
            </w:r>
            <w:r w:rsidR="00784918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</w:t>
            </w:r>
            <w:r w:rsidR="008F08F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(</w:t>
            </w:r>
            <w:r w:rsidR="0078491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4 часа)</w:t>
            </w:r>
          </w:p>
        </w:tc>
      </w:tr>
      <w:tr w:rsidR="00784918" w:rsidRPr="003C40B2" w:rsidTr="0068162C">
        <w:trPr>
          <w:trHeight w:val="20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8" w:rsidRPr="003C40B2" w:rsidRDefault="00784918" w:rsidP="00681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45341C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11.02-15.02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18" w:rsidRPr="003C40B2" w:rsidTr="0068162C">
        <w:trPr>
          <w:trHeight w:val="19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45341C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918" w:rsidRPr="003C40B2" w:rsidRDefault="00784918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18.02-22.02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18" w:rsidRPr="003C40B2" w:rsidTr="0068162C">
        <w:trPr>
          <w:trHeight w:val="19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45341C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векторов между прямыми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25.02-28.02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18" w:rsidRPr="003C40B2" w:rsidTr="0068162C">
        <w:trPr>
          <w:trHeight w:val="22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45341C" w:rsidP="0045341C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векторов между плоскостями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918" w:rsidRPr="003C40B2" w:rsidRDefault="00784918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11.03-15.03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18" w:rsidRPr="003C40B2" w:rsidTr="00681CD8">
        <w:trPr>
          <w:trHeight w:val="332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0307D9" w:rsidRDefault="00E50F79" w:rsidP="0095365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 xml:space="preserve"> </w:t>
            </w:r>
            <w:r w:rsidR="00784918" w:rsidRP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</w:rPr>
              <w:t>§</w:t>
            </w:r>
            <w:r w:rsidR="00784918" w:rsidRPr="000307D9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3</w:t>
            </w:r>
            <w:r w:rsidR="00784918" w:rsidRPr="003C40B2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.</w:t>
            </w:r>
            <w:r w:rsidR="00784918"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 xml:space="preserve"> Движения (2 часа)</w:t>
            </w:r>
          </w:p>
        </w:tc>
      </w:tr>
      <w:tr w:rsidR="00784918" w:rsidRPr="003C40B2" w:rsidTr="0068162C">
        <w:trPr>
          <w:trHeight w:val="2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8" w:rsidRPr="003C40B2" w:rsidRDefault="00784918" w:rsidP="0068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4534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</w:t>
            </w:r>
            <w:r w:rsidR="00453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45341C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симметрия. Осевая симметрия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18.03-22.03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18" w:rsidRPr="003C40B2" w:rsidTr="0068162C">
        <w:trPr>
          <w:trHeight w:val="2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45341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</w:t>
            </w:r>
            <w:r w:rsidR="00453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45341C" w:rsidRDefault="0045341C" w:rsidP="00681CD8">
            <w:pPr>
              <w:tabs>
                <w:tab w:val="left" w:pos="1120"/>
                <w:tab w:val="right" w:pos="77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Зеркальная симметрия. Параллельный перенос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918" w:rsidRPr="003C40B2" w:rsidRDefault="00784918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25.03-29.03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918" w:rsidRPr="003C40B2" w:rsidTr="0068162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953659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40B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 «</w:t>
            </w:r>
            <w:r w:rsidR="0045341C" w:rsidRPr="0045341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Метод координат в пространстве</w:t>
            </w:r>
            <w:r w:rsidRPr="0045341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»</w:t>
            </w:r>
            <w:r w:rsidR="00E50F7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A333F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A33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01.04-05.04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84918" w:rsidRPr="003C40B2" w:rsidTr="0068162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953659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Зачет №7</w:t>
            </w:r>
            <w:r w:rsidR="0045341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«</w:t>
            </w:r>
            <w:r w:rsidR="0045341C" w:rsidRPr="0045341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Метод координат в пространстве»</w:t>
            </w:r>
            <w:r w:rsidR="00E50F7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EC68FA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08.04-12.04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84918" w:rsidRPr="003C40B2" w:rsidTr="00681CD8">
        <w:trPr>
          <w:trHeight w:val="240"/>
          <w:jc w:val="center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0307D9" w:rsidRDefault="00784918" w:rsidP="00953659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</w:rPr>
              <w:t>Повторение (6 часов)</w:t>
            </w:r>
          </w:p>
        </w:tc>
      </w:tr>
      <w:tr w:rsidR="00784918" w:rsidRPr="003C40B2" w:rsidTr="0068162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0307D9" w:rsidRDefault="0045341C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Цилиндр, конус, шар, сфера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0307D9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15.04-19.04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84918" w:rsidRPr="003C40B2" w:rsidTr="0068162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0307D9" w:rsidRDefault="0045341C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тел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0307D9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22.04-26.04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84918" w:rsidRPr="003C40B2" w:rsidTr="0068162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0307D9" w:rsidRDefault="0045341C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0307D9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06.05-10.05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84918" w:rsidRPr="003C40B2" w:rsidTr="0068162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0307D9" w:rsidRDefault="0045341C" w:rsidP="00EC68F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координат.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0307D9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20260A" w:rsidRDefault="00784918" w:rsidP="00532C1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>13.05-17.05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84918" w:rsidRPr="003C40B2" w:rsidTr="0068162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EC68FA" w:rsidRDefault="00EC68FA" w:rsidP="00B512E9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8FA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0307D9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20260A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>20.05-24.05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84918" w:rsidRPr="003C40B2" w:rsidTr="0068162C">
        <w:trPr>
          <w:trHeight w:val="24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0307D9" w:rsidRDefault="00784918" w:rsidP="00681CD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0307D9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20260A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27.05-30.05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84918" w:rsidRPr="003C40B2" w:rsidTr="00413C27">
        <w:trPr>
          <w:trHeight w:val="240"/>
          <w:jc w:val="center"/>
        </w:trPr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20260A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20260A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307D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8" w:rsidRPr="003C40B2" w:rsidRDefault="00784918" w:rsidP="00681CD8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368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171"/>
        <w:gridCol w:w="4275"/>
      </w:tblGrid>
      <w:tr w:rsidR="008F08F8" w:rsidTr="00091764">
        <w:trPr>
          <w:trHeight w:val="983"/>
        </w:trPr>
        <w:tc>
          <w:tcPr>
            <w:tcW w:w="5171" w:type="dxa"/>
            <w:hideMark/>
          </w:tcPr>
          <w:p w:rsidR="008F08F8" w:rsidRPr="008F08F8" w:rsidRDefault="008F08F8" w:rsidP="008F08F8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8F08F8">
              <w:rPr>
                <w:rFonts w:ascii="Times New Roman" w:hAnsi="Times New Roman"/>
                <w:b/>
              </w:rPr>
              <w:t>СОГЛАСОВАНО</w:t>
            </w:r>
          </w:p>
          <w:p w:rsidR="008F08F8" w:rsidRPr="008F08F8" w:rsidRDefault="008F08F8" w:rsidP="008F08F8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</w:rPr>
            </w:pPr>
            <w:r w:rsidRPr="008F08F8">
              <w:rPr>
                <w:rFonts w:ascii="Times New Roman" w:hAnsi="Times New Roman"/>
              </w:rPr>
              <w:t>Протоколом заседания</w:t>
            </w:r>
          </w:p>
          <w:p w:rsidR="008F08F8" w:rsidRPr="008F08F8" w:rsidRDefault="008F08F8" w:rsidP="008F08F8">
            <w:pPr>
              <w:tabs>
                <w:tab w:val="left" w:pos="1932"/>
              </w:tabs>
              <w:rPr>
                <w:rFonts w:ascii="Times New Roman" w:hAnsi="Times New Roman"/>
              </w:rPr>
            </w:pPr>
            <w:r w:rsidRPr="008F08F8">
              <w:rPr>
                <w:rFonts w:ascii="Times New Roman" w:hAnsi="Times New Roman"/>
              </w:rPr>
              <w:t>ШМО естественно научного цикла</w:t>
            </w:r>
          </w:p>
          <w:p w:rsidR="008F08F8" w:rsidRPr="008F08F8" w:rsidRDefault="008F08F8" w:rsidP="008F08F8">
            <w:pPr>
              <w:tabs>
                <w:tab w:val="left" w:pos="1932"/>
              </w:tabs>
              <w:rPr>
                <w:rFonts w:ascii="Times New Roman" w:hAnsi="Times New Roman"/>
                <w:b/>
              </w:rPr>
            </w:pPr>
            <w:r w:rsidRPr="008F08F8">
              <w:rPr>
                <w:rFonts w:ascii="Times New Roman" w:hAnsi="Times New Roman"/>
              </w:rPr>
              <w:t>от 29.08.2018 №1</w:t>
            </w:r>
          </w:p>
        </w:tc>
        <w:tc>
          <w:tcPr>
            <w:tcW w:w="4275" w:type="dxa"/>
            <w:hideMark/>
          </w:tcPr>
          <w:p w:rsidR="008F08F8" w:rsidRPr="008F08F8" w:rsidRDefault="008F08F8" w:rsidP="008F08F8">
            <w:pPr>
              <w:ind w:right="146"/>
              <w:jc w:val="right"/>
              <w:rPr>
                <w:rFonts w:ascii="Times New Roman" w:hAnsi="Times New Roman"/>
                <w:b/>
              </w:rPr>
            </w:pPr>
            <w:r w:rsidRPr="008F08F8">
              <w:rPr>
                <w:rFonts w:ascii="Times New Roman" w:hAnsi="Times New Roman"/>
                <w:b/>
              </w:rPr>
              <w:t>СОГЛАСОВАНО</w:t>
            </w:r>
          </w:p>
          <w:p w:rsidR="008F08F8" w:rsidRPr="008F08F8" w:rsidRDefault="008F08F8" w:rsidP="008F08F8">
            <w:pPr>
              <w:ind w:right="146"/>
              <w:jc w:val="right"/>
              <w:rPr>
                <w:rFonts w:ascii="Times New Roman" w:hAnsi="Times New Roman"/>
              </w:rPr>
            </w:pPr>
            <w:r w:rsidRPr="008F08F8">
              <w:rPr>
                <w:rFonts w:ascii="Times New Roman" w:hAnsi="Times New Roman"/>
              </w:rPr>
              <w:t>Зам. директора по УВР</w:t>
            </w:r>
          </w:p>
          <w:p w:rsidR="008F08F8" w:rsidRPr="008F08F8" w:rsidRDefault="008F08F8" w:rsidP="008F08F8">
            <w:pPr>
              <w:ind w:right="146"/>
              <w:jc w:val="right"/>
              <w:rPr>
                <w:rFonts w:ascii="Times New Roman" w:hAnsi="Times New Roman"/>
              </w:rPr>
            </w:pPr>
            <w:r w:rsidRPr="008F08F8">
              <w:rPr>
                <w:rFonts w:ascii="Times New Roman" w:hAnsi="Times New Roman"/>
              </w:rPr>
              <w:t xml:space="preserve">_____________ Л.Г. </w:t>
            </w:r>
            <w:proofErr w:type="spellStart"/>
            <w:r w:rsidRPr="008F08F8">
              <w:rPr>
                <w:rFonts w:ascii="Times New Roman" w:hAnsi="Times New Roman"/>
              </w:rPr>
              <w:t>Кемайкина</w:t>
            </w:r>
            <w:proofErr w:type="spellEnd"/>
          </w:p>
          <w:p w:rsidR="008F08F8" w:rsidRPr="008F08F8" w:rsidRDefault="008F08F8" w:rsidP="008F08F8">
            <w:pPr>
              <w:ind w:right="146"/>
              <w:jc w:val="right"/>
              <w:rPr>
                <w:rFonts w:ascii="Times New Roman" w:hAnsi="Times New Roman"/>
                <w:b/>
              </w:rPr>
            </w:pPr>
            <w:r w:rsidRPr="008F08F8">
              <w:rPr>
                <w:rFonts w:ascii="Times New Roman" w:hAnsi="Times New Roman"/>
              </w:rPr>
              <w:t>29.08.2018</w:t>
            </w:r>
          </w:p>
        </w:tc>
      </w:tr>
    </w:tbl>
    <w:p w:rsidR="009D0D19" w:rsidRDefault="009D0D19" w:rsidP="008F08F8"/>
    <w:sectPr w:rsidR="009D0D19" w:rsidSect="008F08F8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F8" w:rsidRDefault="008F08F8" w:rsidP="008F08F8">
      <w:pPr>
        <w:spacing w:after="0" w:line="240" w:lineRule="auto"/>
      </w:pPr>
      <w:r>
        <w:separator/>
      </w:r>
    </w:p>
  </w:endnote>
  <w:endnote w:type="continuationSeparator" w:id="0">
    <w:p w:rsidR="008F08F8" w:rsidRDefault="008F08F8" w:rsidP="008F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F8" w:rsidRDefault="008F08F8" w:rsidP="008F08F8">
      <w:pPr>
        <w:spacing w:after="0" w:line="240" w:lineRule="auto"/>
      </w:pPr>
      <w:r>
        <w:separator/>
      </w:r>
    </w:p>
  </w:footnote>
  <w:footnote w:type="continuationSeparator" w:id="0">
    <w:p w:rsidR="008F08F8" w:rsidRDefault="008F08F8" w:rsidP="008F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166467"/>
      <w:docPartObj>
        <w:docPartGallery w:val="Page Numbers (Top of Page)"/>
        <w:docPartUnique/>
      </w:docPartObj>
    </w:sdtPr>
    <w:sdtEndPr/>
    <w:sdtContent>
      <w:p w:rsidR="008F08F8" w:rsidRDefault="008F08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F12">
          <w:rPr>
            <w:noProof/>
          </w:rPr>
          <w:t>10</w:t>
        </w:r>
        <w:r>
          <w:fldChar w:fldCharType="end"/>
        </w:r>
      </w:p>
    </w:sdtContent>
  </w:sdt>
  <w:p w:rsidR="008F08F8" w:rsidRDefault="008F08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64EDE"/>
    <w:multiLevelType w:val="hybridMultilevel"/>
    <w:tmpl w:val="8A8CA7FC"/>
    <w:lvl w:ilvl="0" w:tplc="2430A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3D4C9A"/>
    <w:multiLevelType w:val="hybridMultilevel"/>
    <w:tmpl w:val="5EEE493A"/>
    <w:lvl w:ilvl="0" w:tplc="509E39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ED"/>
    <w:rsid w:val="00027BC8"/>
    <w:rsid w:val="000307D9"/>
    <w:rsid w:val="00091764"/>
    <w:rsid w:val="000B1EFE"/>
    <w:rsid w:val="001D7B75"/>
    <w:rsid w:val="0020260A"/>
    <w:rsid w:val="002D56ED"/>
    <w:rsid w:val="00313FD4"/>
    <w:rsid w:val="00387C23"/>
    <w:rsid w:val="00395F12"/>
    <w:rsid w:val="003A333F"/>
    <w:rsid w:val="003C40B2"/>
    <w:rsid w:val="00413C27"/>
    <w:rsid w:val="0045341C"/>
    <w:rsid w:val="00465545"/>
    <w:rsid w:val="00532C10"/>
    <w:rsid w:val="005579D7"/>
    <w:rsid w:val="00564B80"/>
    <w:rsid w:val="005A24C5"/>
    <w:rsid w:val="005D05C7"/>
    <w:rsid w:val="00606AC1"/>
    <w:rsid w:val="0068162C"/>
    <w:rsid w:val="00681CD8"/>
    <w:rsid w:val="006C6A31"/>
    <w:rsid w:val="0072063B"/>
    <w:rsid w:val="00784918"/>
    <w:rsid w:val="007F167F"/>
    <w:rsid w:val="00813D93"/>
    <w:rsid w:val="008F08F8"/>
    <w:rsid w:val="00953659"/>
    <w:rsid w:val="009D0D19"/>
    <w:rsid w:val="00AC6563"/>
    <w:rsid w:val="00B512E9"/>
    <w:rsid w:val="00B800C0"/>
    <w:rsid w:val="00C63F97"/>
    <w:rsid w:val="00CF7C9A"/>
    <w:rsid w:val="00D762A0"/>
    <w:rsid w:val="00D96B92"/>
    <w:rsid w:val="00E04BCC"/>
    <w:rsid w:val="00E41375"/>
    <w:rsid w:val="00E50F79"/>
    <w:rsid w:val="00E52915"/>
    <w:rsid w:val="00EC68FA"/>
    <w:rsid w:val="00EF521B"/>
    <w:rsid w:val="00F3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0C3C9-12A6-4494-AAF1-DD0127D5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5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C6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41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8F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F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08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23</cp:revision>
  <dcterms:created xsi:type="dcterms:W3CDTF">2018-06-19T13:02:00Z</dcterms:created>
  <dcterms:modified xsi:type="dcterms:W3CDTF">2018-09-13T13:43:00Z</dcterms:modified>
</cp:coreProperties>
</file>